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0A71" w14:textId="77777777" w:rsidR="004F6CF8" w:rsidRDefault="004F6CF8" w:rsidP="004F6CF8">
      <w:pPr>
        <w:rPr>
          <w:b/>
          <w:bCs/>
          <w:sz w:val="28"/>
          <w:szCs w:val="28"/>
        </w:rPr>
      </w:pPr>
      <w:r w:rsidRPr="004F6CF8">
        <w:rPr>
          <w:b/>
          <w:bCs/>
          <w:sz w:val="28"/>
          <w:szCs w:val="28"/>
        </w:rPr>
        <w:t>Tantárgyi tematika és félévi követelményrendszer</w:t>
      </w:r>
    </w:p>
    <w:p w14:paraId="345B905B" w14:textId="77777777" w:rsidR="004F6CF8" w:rsidRPr="004F6CF8" w:rsidRDefault="004F6CF8" w:rsidP="004F6CF8">
      <w:pPr>
        <w:rPr>
          <w:b/>
          <w:bCs/>
          <w:sz w:val="28"/>
          <w:szCs w:val="28"/>
        </w:rPr>
      </w:pPr>
    </w:p>
    <w:p w14:paraId="40AF4E91" w14:textId="77506F55" w:rsidR="004F6CF8" w:rsidRPr="004F6CF8" w:rsidRDefault="004F6CF8" w:rsidP="004F6CF8">
      <w:pPr>
        <w:rPr>
          <w:b/>
          <w:bCs/>
        </w:rPr>
      </w:pPr>
      <w:r w:rsidRPr="004F6CF8">
        <w:rPr>
          <w:b/>
          <w:bCs/>
        </w:rPr>
        <w:t>Receptív nyelvi készségek</w:t>
      </w:r>
      <w:r>
        <w:rPr>
          <w:b/>
          <w:bCs/>
        </w:rPr>
        <w:t xml:space="preserve"> 2</w:t>
      </w:r>
      <w:r w:rsidR="0069190F">
        <w:rPr>
          <w:b/>
          <w:bCs/>
        </w:rPr>
        <w:t>.</w:t>
      </w:r>
    </w:p>
    <w:p w14:paraId="2065EF63" w14:textId="4B6FF7F6" w:rsidR="004F6CF8" w:rsidRPr="004F6CF8" w:rsidRDefault="004F6CF8" w:rsidP="004F6CF8">
      <w:r>
        <w:t>PAN 1202</w:t>
      </w:r>
    </w:p>
    <w:p w14:paraId="688E4D5B" w14:textId="5A196F22" w:rsidR="004F6CF8" w:rsidRDefault="004F6CF8" w:rsidP="004F6CF8">
      <w:r w:rsidRPr="004F6CF8">
        <w:t>Dr. Somfalvi Zita</w:t>
      </w:r>
    </w:p>
    <w:p w14:paraId="74726C4D" w14:textId="77777777" w:rsidR="004F6CF8" w:rsidRPr="004F6CF8" w:rsidRDefault="004F6CF8" w:rsidP="004F6CF8"/>
    <w:p w14:paraId="01573A3E" w14:textId="64B1B850" w:rsidR="004F6CF8" w:rsidRPr="004F6CF8" w:rsidRDefault="004F6CF8" w:rsidP="004F6CF8">
      <w:r w:rsidRPr="004F6CF8">
        <w:t>Féléves tematika:</w:t>
      </w:r>
    </w:p>
    <w:p w14:paraId="0A620776" w14:textId="77777777" w:rsidR="004F6CF8" w:rsidRPr="004F6CF8" w:rsidRDefault="004F6CF8" w:rsidP="004F6CF8">
      <w:r w:rsidRPr="004F6CF8">
        <w:t>Week 1.</w:t>
      </w:r>
      <w:r w:rsidRPr="004F6CF8">
        <w:tab/>
        <w:t xml:space="preserve"> Introduction</w:t>
      </w:r>
    </w:p>
    <w:p w14:paraId="6DC4F06A" w14:textId="00B4400D" w:rsidR="004F6CF8" w:rsidRPr="004F6CF8" w:rsidRDefault="004F6CF8" w:rsidP="004F6CF8">
      <w:r w:rsidRPr="004F6CF8">
        <w:t xml:space="preserve">Week 2. </w:t>
      </w:r>
      <w:r w:rsidRPr="004F6CF8">
        <w:tab/>
      </w:r>
      <w:r>
        <w:t>Vocabulary practice, reading comprehension, listening task</w:t>
      </w:r>
    </w:p>
    <w:p w14:paraId="374800D7" w14:textId="49B0CBB1" w:rsidR="004F6CF8" w:rsidRPr="004F6CF8" w:rsidRDefault="004F6CF8" w:rsidP="004F6CF8">
      <w:r w:rsidRPr="004F6CF8">
        <w:t xml:space="preserve">Week 3. </w:t>
      </w:r>
      <w:r w:rsidRPr="004F6CF8">
        <w:tab/>
      </w:r>
      <w:r>
        <w:t>Gap filling activity, reading comprehension, listening task</w:t>
      </w:r>
    </w:p>
    <w:p w14:paraId="605510BE" w14:textId="4157AD04" w:rsidR="004F6CF8" w:rsidRPr="004F6CF8" w:rsidRDefault="004F6CF8" w:rsidP="004F6CF8">
      <w:r w:rsidRPr="004F6CF8">
        <w:t xml:space="preserve">Week 4. </w:t>
      </w:r>
      <w:r w:rsidRPr="004F6CF8">
        <w:tab/>
        <w:t xml:space="preserve">Keywords and context, </w:t>
      </w:r>
      <w:r>
        <w:t>sentence formation, reading, listening task</w:t>
      </w:r>
    </w:p>
    <w:p w14:paraId="3A7044A8" w14:textId="3B8E8D2F" w:rsidR="004F6CF8" w:rsidRPr="004F6CF8" w:rsidRDefault="004F6CF8" w:rsidP="004F6CF8">
      <w:r w:rsidRPr="004F6CF8">
        <w:t xml:space="preserve">Week 5. </w:t>
      </w:r>
      <w:r w:rsidRPr="004F6CF8">
        <w:tab/>
      </w:r>
      <w:r>
        <w:t>Vocabulary, word desc</w:t>
      </w:r>
      <w:r w:rsidR="00964EA7">
        <w:t>r</w:t>
      </w:r>
      <w:r>
        <w:t>iption, reding, listening task</w:t>
      </w:r>
    </w:p>
    <w:p w14:paraId="0006AFA3" w14:textId="39F6BED2" w:rsidR="004F6CF8" w:rsidRPr="004F6CF8" w:rsidRDefault="004F6CF8" w:rsidP="004F6CF8">
      <w:r w:rsidRPr="004F6CF8">
        <w:t xml:space="preserve">Week 6. </w:t>
      </w:r>
      <w:r w:rsidRPr="004F6CF8">
        <w:tab/>
        <w:t xml:space="preserve">Making summaries, </w:t>
      </w:r>
      <w:r w:rsidR="00964EA7">
        <w:t>gap filling activity, listening task</w:t>
      </w:r>
    </w:p>
    <w:p w14:paraId="1B8CA216" w14:textId="77777777" w:rsidR="004F6CF8" w:rsidRPr="004F6CF8" w:rsidRDefault="004F6CF8" w:rsidP="004F6CF8">
      <w:r w:rsidRPr="004F6CF8">
        <w:t xml:space="preserve">Week 7. </w:t>
      </w:r>
      <w:r w:rsidRPr="004F6CF8">
        <w:tab/>
        <w:t>Mid-term test</w:t>
      </w:r>
    </w:p>
    <w:p w14:paraId="7D32DD5D" w14:textId="3A9CBD8C" w:rsidR="004F6CF8" w:rsidRPr="004F6CF8" w:rsidRDefault="004F6CF8" w:rsidP="004F6CF8">
      <w:r w:rsidRPr="004F6CF8">
        <w:t xml:space="preserve">Week 8. </w:t>
      </w:r>
      <w:r w:rsidRPr="004F6CF8">
        <w:tab/>
      </w:r>
      <w:r w:rsidR="00964EA7">
        <w:t>Vocabulary practice, reading comprehension, listening task</w:t>
      </w:r>
    </w:p>
    <w:p w14:paraId="2363292E" w14:textId="14CCDB08" w:rsidR="004F6CF8" w:rsidRPr="004F6CF8" w:rsidRDefault="004F6CF8" w:rsidP="004F6CF8">
      <w:r w:rsidRPr="004F6CF8">
        <w:t xml:space="preserve">Week 9. </w:t>
      </w:r>
      <w:r w:rsidRPr="004F6CF8">
        <w:tab/>
        <w:t xml:space="preserve">Evaluation of a text, </w:t>
      </w:r>
      <w:r w:rsidR="00964EA7">
        <w:t>g</w:t>
      </w:r>
      <w:r w:rsidR="00964EA7">
        <w:t xml:space="preserve">ap filling activity, reading </w:t>
      </w:r>
      <w:r w:rsidR="00964EA7">
        <w:t>task</w:t>
      </w:r>
      <w:r w:rsidR="00964EA7">
        <w:t>, listening tas</w:t>
      </w:r>
      <w:r w:rsidR="00964EA7">
        <w:t>k</w:t>
      </w:r>
    </w:p>
    <w:p w14:paraId="2E2F8EDF" w14:textId="05B6802D" w:rsidR="004F6CF8" w:rsidRPr="004F6CF8" w:rsidRDefault="004F6CF8" w:rsidP="004F6CF8">
      <w:r w:rsidRPr="004F6CF8">
        <w:t xml:space="preserve">Week 10. </w:t>
      </w:r>
      <w:r w:rsidRPr="004F6CF8">
        <w:tab/>
        <w:t>Reading and listening practice</w:t>
      </w:r>
      <w:r w:rsidR="00964EA7">
        <w:t>, keywords</w:t>
      </w:r>
    </w:p>
    <w:p w14:paraId="7188CD96" w14:textId="0A83C5AE" w:rsidR="004F6CF8" w:rsidRPr="004F6CF8" w:rsidRDefault="004F6CF8" w:rsidP="004F6CF8">
      <w:r w:rsidRPr="004F6CF8">
        <w:t>Week 11.</w:t>
      </w:r>
      <w:r w:rsidRPr="004F6CF8">
        <w:tab/>
      </w:r>
      <w:r w:rsidR="00964EA7">
        <w:t>Vocabulary, word description, r</w:t>
      </w:r>
      <w:r w:rsidRPr="004F6CF8">
        <w:t>eading and listening practice</w:t>
      </w:r>
    </w:p>
    <w:p w14:paraId="2843E5C2" w14:textId="3B5D77F0" w:rsidR="004F6CF8" w:rsidRPr="004F6CF8" w:rsidRDefault="004F6CF8" w:rsidP="004F6CF8">
      <w:r w:rsidRPr="004F6CF8">
        <w:t xml:space="preserve">Week 12. </w:t>
      </w:r>
      <w:r w:rsidRPr="004F6CF8">
        <w:tab/>
      </w:r>
      <w:r w:rsidR="00964EA7">
        <w:t>Gap filling activity, reading comprehension, listening task</w:t>
      </w:r>
    </w:p>
    <w:p w14:paraId="4FD21D77" w14:textId="77777777" w:rsidR="004F6CF8" w:rsidRPr="004F6CF8" w:rsidRDefault="004F6CF8" w:rsidP="004F6CF8">
      <w:r w:rsidRPr="004F6CF8">
        <w:t xml:space="preserve">Week 13. </w:t>
      </w:r>
      <w:r w:rsidRPr="004F6CF8">
        <w:tab/>
        <w:t>Reading and listening practice</w:t>
      </w:r>
    </w:p>
    <w:p w14:paraId="4C8B83B7" w14:textId="37BDCE9F" w:rsidR="004F6CF8" w:rsidRDefault="004F6CF8" w:rsidP="004F6CF8">
      <w:r w:rsidRPr="004F6CF8">
        <w:t xml:space="preserve">Week 14. </w:t>
      </w:r>
      <w:r w:rsidRPr="004F6CF8">
        <w:tab/>
        <w:t>End-term test</w:t>
      </w:r>
    </w:p>
    <w:p w14:paraId="000DBEF3" w14:textId="77777777" w:rsidR="004F6CF8" w:rsidRPr="004F6CF8" w:rsidRDefault="004F6CF8" w:rsidP="004F6CF8"/>
    <w:p w14:paraId="1F48DA8D" w14:textId="77777777" w:rsidR="004F6CF8" w:rsidRPr="004F6CF8" w:rsidRDefault="004F6CF8" w:rsidP="004F6CF8">
      <w:r w:rsidRPr="004F6CF8">
        <w:t>A foglalkozásokon történő részvétel:</w:t>
      </w:r>
    </w:p>
    <w:p w14:paraId="48F5093F" w14:textId="77777777" w:rsidR="004F6CF8" w:rsidRPr="004F6CF8" w:rsidRDefault="004F6CF8" w:rsidP="004F6CF8">
      <w:r w:rsidRPr="004F6CF8">
        <w:t>A gyakorlati foglalkozásokon a részvétel kötelező. A félévi hiányzás megengedhető mértéke teljes idejű képzésben a tantárgy heti kontakt óraszámának háromszorosa. Ennek túllépése esetén a félév nem értékelhető (TVSz 8.§ 1.)</w:t>
      </w:r>
    </w:p>
    <w:p w14:paraId="09DDDC12" w14:textId="77777777" w:rsidR="004F6CF8" w:rsidRPr="004F6CF8" w:rsidRDefault="004F6CF8" w:rsidP="004F6CF8">
      <w:r w:rsidRPr="004F6CF8">
        <w:t xml:space="preserve">Félévi követelmény: gyakorlati jegy </w:t>
      </w:r>
    </w:p>
    <w:p w14:paraId="6563E2FC" w14:textId="0C16B747" w:rsidR="004F6CF8" w:rsidRDefault="004F6CF8" w:rsidP="004F6CF8">
      <w:r w:rsidRPr="004F6CF8">
        <w:t xml:space="preserve">Az értékelés módja, ütemezése: </w:t>
      </w:r>
      <w:r>
        <w:t>ó</w:t>
      </w:r>
      <w:r w:rsidRPr="004F6CF8">
        <w:t>rai munka, illetve a két zárthelyi dolgozat a 7. illetve a 14. héten.</w:t>
      </w:r>
    </w:p>
    <w:p w14:paraId="0CFF64BF" w14:textId="77777777" w:rsidR="00964EA7" w:rsidRDefault="00964EA7" w:rsidP="004F6CF8">
      <w:pPr>
        <w:rPr>
          <w:b/>
          <w:bCs/>
        </w:rPr>
      </w:pPr>
    </w:p>
    <w:p w14:paraId="1E202221" w14:textId="44730E7B" w:rsidR="004F6CF8" w:rsidRPr="004F6CF8" w:rsidRDefault="00964EA7" w:rsidP="004F6CF8">
      <w:pPr>
        <w:rPr>
          <w:b/>
          <w:bCs/>
        </w:rPr>
      </w:pPr>
      <w:r>
        <w:rPr>
          <w:b/>
          <w:bCs/>
        </w:rPr>
        <w:t>Integrált</w:t>
      </w:r>
      <w:r w:rsidR="004F6CF8" w:rsidRPr="004F6CF8">
        <w:rPr>
          <w:b/>
          <w:bCs/>
        </w:rPr>
        <w:t xml:space="preserve"> nyelvi készségek</w:t>
      </w:r>
    </w:p>
    <w:p w14:paraId="51CA109F" w14:textId="4E480341" w:rsidR="004F6CF8" w:rsidRPr="004F6CF8" w:rsidRDefault="00964EA7" w:rsidP="004F6CF8">
      <w:r>
        <w:t>PAN1403</w:t>
      </w:r>
    </w:p>
    <w:p w14:paraId="4FEC8C49" w14:textId="77777777" w:rsidR="004F6CF8" w:rsidRDefault="004F6CF8" w:rsidP="004F6CF8">
      <w:r w:rsidRPr="004F6CF8">
        <w:t>Dr. Somfalvi Zita</w:t>
      </w:r>
    </w:p>
    <w:p w14:paraId="77ED0702" w14:textId="77777777" w:rsidR="00964EA7" w:rsidRDefault="00964EA7" w:rsidP="004F6CF8"/>
    <w:p w14:paraId="2F09516F" w14:textId="77777777" w:rsidR="00964EA7" w:rsidRPr="004F6CF8" w:rsidRDefault="00964EA7" w:rsidP="00964EA7">
      <w:r w:rsidRPr="004F6CF8">
        <w:t>Féléves tematika:</w:t>
      </w:r>
    </w:p>
    <w:p w14:paraId="1385DA41" w14:textId="77777777" w:rsidR="00964EA7" w:rsidRPr="004F6CF8" w:rsidRDefault="00964EA7" w:rsidP="00964EA7">
      <w:r w:rsidRPr="004F6CF8">
        <w:t>Week 1.</w:t>
      </w:r>
      <w:r w:rsidRPr="004F6CF8">
        <w:tab/>
        <w:t xml:space="preserve"> Introduction</w:t>
      </w:r>
    </w:p>
    <w:p w14:paraId="1112BBAB" w14:textId="77777777" w:rsidR="00964EA7" w:rsidRPr="004F6CF8" w:rsidRDefault="00964EA7" w:rsidP="00964EA7">
      <w:r w:rsidRPr="004F6CF8">
        <w:t xml:space="preserve">Week 2. </w:t>
      </w:r>
      <w:r w:rsidRPr="004F6CF8">
        <w:tab/>
      </w:r>
      <w:r>
        <w:t>Vocabulary practice, reading comprehension, listening task</w:t>
      </w:r>
    </w:p>
    <w:p w14:paraId="16B6509C" w14:textId="24D1BF49" w:rsidR="00964EA7" w:rsidRPr="004F6CF8" w:rsidRDefault="00964EA7" w:rsidP="00964EA7">
      <w:r w:rsidRPr="004F6CF8">
        <w:t xml:space="preserve">Week 3. </w:t>
      </w:r>
      <w:r w:rsidRPr="004F6CF8">
        <w:tab/>
      </w:r>
      <w:r>
        <w:t>Communication</w:t>
      </w:r>
      <w:r>
        <w:t>, reading comprehension, listening task</w:t>
      </w:r>
    </w:p>
    <w:p w14:paraId="6B3F4111" w14:textId="77777777" w:rsidR="00964EA7" w:rsidRPr="004F6CF8" w:rsidRDefault="00964EA7" w:rsidP="00964EA7">
      <w:r w:rsidRPr="004F6CF8">
        <w:t xml:space="preserve">Week 4. </w:t>
      </w:r>
      <w:r w:rsidRPr="004F6CF8">
        <w:tab/>
        <w:t xml:space="preserve">Keywords and context, </w:t>
      </w:r>
      <w:r>
        <w:t>sentence formation, reading, listening task</w:t>
      </w:r>
    </w:p>
    <w:p w14:paraId="74B0258E" w14:textId="77777777" w:rsidR="00964EA7" w:rsidRPr="004F6CF8" w:rsidRDefault="00964EA7" w:rsidP="00964EA7">
      <w:r w:rsidRPr="004F6CF8">
        <w:t xml:space="preserve">Week 5. </w:t>
      </w:r>
      <w:r w:rsidRPr="004F6CF8">
        <w:tab/>
      </w:r>
      <w:r>
        <w:t>Vocabulary, word description, reding, listening task</w:t>
      </w:r>
    </w:p>
    <w:p w14:paraId="249DA682" w14:textId="02CB2EAB" w:rsidR="00964EA7" w:rsidRPr="004F6CF8" w:rsidRDefault="00964EA7" w:rsidP="00964EA7">
      <w:r w:rsidRPr="004F6CF8">
        <w:t xml:space="preserve">Week 6. </w:t>
      </w:r>
      <w:r w:rsidRPr="004F6CF8">
        <w:tab/>
      </w:r>
      <w:r>
        <w:t>Communication</w:t>
      </w:r>
      <w:r w:rsidRPr="004F6CF8">
        <w:t xml:space="preserve">, </w:t>
      </w:r>
      <w:r>
        <w:t>gap filling activity, listening task</w:t>
      </w:r>
    </w:p>
    <w:p w14:paraId="4F098EAF" w14:textId="77777777" w:rsidR="00964EA7" w:rsidRPr="004F6CF8" w:rsidRDefault="00964EA7" w:rsidP="00964EA7">
      <w:r w:rsidRPr="004F6CF8">
        <w:t xml:space="preserve">Week 7. </w:t>
      </w:r>
      <w:r w:rsidRPr="004F6CF8">
        <w:tab/>
        <w:t>Mid-term test</w:t>
      </w:r>
    </w:p>
    <w:p w14:paraId="3CB3B806" w14:textId="77777777" w:rsidR="00964EA7" w:rsidRPr="004F6CF8" w:rsidRDefault="00964EA7" w:rsidP="00964EA7">
      <w:r w:rsidRPr="004F6CF8">
        <w:t xml:space="preserve">Week 8. </w:t>
      </w:r>
      <w:r w:rsidRPr="004F6CF8">
        <w:tab/>
      </w:r>
      <w:r>
        <w:t>Vocabulary practice, reading comprehension, listening task</w:t>
      </w:r>
    </w:p>
    <w:p w14:paraId="55A79FF6" w14:textId="2CD87B5C" w:rsidR="00964EA7" w:rsidRPr="004F6CF8" w:rsidRDefault="00964EA7" w:rsidP="00964EA7">
      <w:r w:rsidRPr="004F6CF8">
        <w:t xml:space="preserve">Week 9. </w:t>
      </w:r>
      <w:r w:rsidRPr="004F6CF8">
        <w:tab/>
      </w:r>
      <w:r>
        <w:t>Communication</w:t>
      </w:r>
      <w:r w:rsidRPr="004F6CF8">
        <w:t xml:space="preserve">, </w:t>
      </w:r>
      <w:r>
        <w:t>gap filling activity, reading task, listening task</w:t>
      </w:r>
    </w:p>
    <w:p w14:paraId="1AB07BC8" w14:textId="77777777" w:rsidR="00964EA7" w:rsidRPr="004F6CF8" w:rsidRDefault="00964EA7" w:rsidP="00964EA7">
      <w:r w:rsidRPr="004F6CF8">
        <w:t xml:space="preserve">Week 10. </w:t>
      </w:r>
      <w:r w:rsidRPr="004F6CF8">
        <w:tab/>
        <w:t>Reading and listening practice</w:t>
      </w:r>
      <w:r>
        <w:t>, keywords</w:t>
      </w:r>
    </w:p>
    <w:p w14:paraId="7F897235" w14:textId="77777777" w:rsidR="00964EA7" w:rsidRPr="004F6CF8" w:rsidRDefault="00964EA7" w:rsidP="00964EA7">
      <w:r w:rsidRPr="004F6CF8">
        <w:t>Week 11.</w:t>
      </w:r>
      <w:r w:rsidRPr="004F6CF8">
        <w:tab/>
      </w:r>
      <w:r>
        <w:t>Vocabulary, word description, r</w:t>
      </w:r>
      <w:r w:rsidRPr="004F6CF8">
        <w:t>eading and listening practice</w:t>
      </w:r>
    </w:p>
    <w:p w14:paraId="56EF5131" w14:textId="77777777" w:rsidR="00964EA7" w:rsidRPr="004F6CF8" w:rsidRDefault="00964EA7" w:rsidP="00964EA7">
      <w:r w:rsidRPr="004F6CF8">
        <w:t xml:space="preserve">Week 12. </w:t>
      </w:r>
      <w:r w:rsidRPr="004F6CF8">
        <w:tab/>
      </w:r>
      <w:r>
        <w:t>Gap filling activity, reading comprehension, listening task</w:t>
      </w:r>
    </w:p>
    <w:p w14:paraId="360A9B0B" w14:textId="245CE516" w:rsidR="00964EA7" w:rsidRPr="004F6CF8" w:rsidRDefault="00964EA7" w:rsidP="00964EA7">
      <w:r w:rsidRPr="004F6CF8">
        <w:t xml:space="preserve">Week 13. </w:t>
      </w:r>
      <w:r w:rsidRPr="004F6CF8">
        <w:tab/>
      </w:r>
      <w:r>
        <w:t>Communicatiob, r</w:t>
      </w:r>
      <w:r w:rsidRPr="004F6CF8">
        <w:t>eading and listening practice</w:t>
      </w:r>
    </w:p>
    <w:p w14:paraId="7DA91C26" w14:textId="4FEAD175" w:rsidR="004F6CF8" w:rsidRDefault="00964EA7" w:rsidP="00964EA7">
      <w:r w:rsidRPr="004F6CF8">
        <w:t xml:space="preserve">Week 14. </w:t>
      </w:r>
      <w:r w:rsidRPr="004F6CF8">
        <w:tab/>
        <w:t>End-term test</w:t>
      </w:r>
    </w:p>
    <w:p w14:paraId="29DAA830" w14:textId="77777777" w:rsidR="00964EA7" w:rsidRPr="004F6CF8" w:rsidRDefault="00964EA7" w:rsidP="00964EA7"/>
    <w:p w14:paraId="5BA9CBDF" w14:textId="77777777" w:rsidR="004F6CF8" w:rsidRPr="004F6CF8" w:rsidRDefault="004F6CF8" w:rsidP="004F6CF8">
      <w:r w:rsidRPr="004F6CF8">
        <w:t>A foglalkozásokon történő részvétel:</w:t>
      </w:r>
    </w:p>
    <w:p w14:paraId="1BFF23C6" w14:textId="77777777" w:rsidR="004F6CF8" w:rsidRPr="004F6CF8" w:rsidRDefault="004F6CF8" w:rsidP="004F6CF8">
      <w:r w:rsidRPr="004F6CF8">
        <w:t>A gyakorlati foglalkozásokon a részvétel kötelező. A félévi hiányzás megengedhető mértéke teljes idejű képzésben a tantárgy heti kontakt óraszámának háromszorosa. Ennek túllépése esetén a félév nem értékelhető (TVSz 8.§ 1.)</w:t>
      </w:r>
    </w:p>
    <w:p w14:paraId="260C1CC7" w14:textId="77777777" w:rsidR="004F6CF8" w:rsidRPr="004F6CF8" w:rsidRDefault="004F6CF8" w:rsidP="004F6CF8">
      <w:r w:rsidRPr="004F6CF8">
        <w:t xml:space="preserve">Félévi követelmény: gyakorlati jegy </w:t>
      </w:r>
    </w:p>
    <w:p w14:paraId="39B8BA76" w14:textId="056ACF4C" w:rsidR="004F6CF8" w:rsidRDefault="004F6CF8" w:rsidP="004F6CF8">
      <w:r w:rsidRPr="004F6CF8">
        <w:t xml:space="preserve">Az értékelés módja, ütemezése: </w:t>
      </w:r>
      <w:r>
        <w:t>ó</w:t>
      </w:r>
      <w:r w:rsidRPr="004F6CF8">
        <w:t>rai munka, illetve a két zárthelyi dolgozat a 7. illetve a 14. héten.</w:t>
      </w:r>
    </w:p>
    <w:p w14:paraId="13334C5F" w14:textId="77777777" w:rsidR="004F6CF8" w:rsidRDefault="004F6CF8" w:rsidP="004F6CF8"/>
    <w:p w14:paraId="18684B23" w14:textId="77777777" w:rsidR="004F6CF8" w:rsidRDefault="004F6CF8" w:rsidP="004F6CF8"/>
    <w:p w14:paraId="5C2C302E" w14:textId="4FEE2534" w:rsidR="004F6CF8" w:rsidRPr="004F6CF8" w:rsidRDefault="00964EA7" w:rsidP="004F6CF8">
      <w:pPr>
        <w:rPr>
          <w:b/>
          <w:bCs/>
        </w:rPr>
      </w:pPr>
      <w:r>
        <w:rPr>
          <w:b/>
          <w:bCs/>
        </w:rPr>
        <w:t>Az angol nyelvű országok kultúrája</w:t>
      </w:r>
    </w:p>
    <w:p w14:paraId="26414614" w14:textId="7B953B42" w:rsidR="004F6CF8" w:rsidRPr="004F6CF8" w:rsidRDefault="004F6CF8" w:rsidP="004F6CF8">
      <w:r w:rsidRPr="004F6CF8">
        <w:t>BAN</w:t>
      </w:r>
      <w:r w:rsidR="00964EA7">
        <w:t>2219</w:t>
      </w:r>
    </w:p>
    <w:p w14:paraId="312A404A" w14:textId="77777777" w:rsidR="004F6CF8" w:rsidRDefault="004F6CF8" w:rsidP="004F6CF8">
      <w:r w:rsidRPr="004F6CF8">
        <w:t>Dr. Somfalvi Zita</w:t>
      </w:r>
    </w:p>
    <w:p w14:paraId="3CF11440" w14:textId="77777777" w:rsidR="004F6CF8" w:rsidRPr="004F6CF8" w:rsidRDefault="004F6CF8" w:rsidP="004F6CF8"/>
    <w:p w14:paraId="07A2AC07" w14:textId="77777777" w:rsidR="004F6CF8" w:rsidRPr="004F6CF8" w:rsidRDefault="004F6CF8" w:rsidP="004F6CF8">
      <w:r w:rsidRPr="004F6CF8">
        <w:t>Féléves tematika:</w:t>
      </w:r>
    </w:p>
    <w:p w14:paraId="06AE34AE" w14:textId="6954283F" w:rsidR="004F6CF8" w:rsidRPr="004F6CF8" w:rsidRDefault="004F6CF8" w:rsidP="004F6CF8">
      <w:r w:rsidRPr="004F6CF8">
        <w:t>Week 1.</w:t>
      </w:r>
      <w:r w:rsidRPr="004F6CF8">
        <w:tab/>
        <w:t>Introduction</w:t>
      </w:r>
      <w:r w:rsidR="00964EA7">
        <w:t xml:space="preserve">, </w:t>
      </w:r>
      <w:r w:rsidR="00964EA7" w:rsidRPr="00964EA7">
        <w:t>England: Foundations of Anglophone Culture</w:t>
      </w:r>
    </w:p>
    <w:p w14:paraId="6427AA29" w14:textId="68475E86" w:rsidR="004F6CF8" w:rsidRPr="004F6CF8" w:rsidRDefault="004F6CF8" w:rsidP="004F6CF8">
      <w:pPr>
        <w:rPr>
          <w:b/>
          <w:bCs/>
        </w:rPr>
      </w:pPr>
      <w:r w:rsidRPr="004F6CF8">
        <w:t xml:space="preserve">Week 2. </w:t>
      </w:r>
      <w:r w:rsidRPr="004F6CF8">
        <w:tab/>
      </w:r>
      <w:r w:rsidR="00964EA7" w:rsidRPr="00964EA7">
        <w:t>United States: Diversity and the “American Dream”</w:t>
      </w:r>
    </w:p>
    <w:p w14:paraId="60B7D483" w14:textId="0E60C6E5" w:rsidR="004F6CF8" w:rsidRPr="004F6CF8" w:rsidRDefault="004F6CF8" w:rsidP="004F6CF8">
      <w:r w:rsidRPr="004F6CF8">
        <w:t xml:space="preserve">Week 3. </w:t>
      </w:r>
      <w:r w:rsidRPr="004F6CF8">
        <w:tab/>
      </w:r>
      <w:r w:rsidR="00964EA7" w:rsidRPr="00964EA7">
        <w:t>Australia: From Colony to Multicultural Nation</w:t>
      </w:r>
    </w:p>
    <w:p w14:paraId="07609BD5" w14:textId="3C08FBFD" w:rsidR="004F6CF8" w:rsidRPr="004F6CF8" w:rsidRDefault="004F6CF8" w:rsidP="004F6CF8">
      <w:r w:rsidRPr="004F6CF8">
        <w:t xml:space="preserve">Week 4. </w:t>
      </w:r>
      <w:r w:rsidRPr="004F6CF8">
        <w:tab/>
      </w:r>
      <w:r w:rsidR="00964EA7" w:rsidRPr="00964EA7">
        <w:t>Canada: Bilingual and Multicultural Identity</w:t>
      </w:r>
    </w:p>
    <w:p w14:paraId="2046DF9F" w14:textId="703C11F5" w:rsidR="004F6CF8" w:rsidRPr="004F6CF8" w:rsidRDefault="004F6CF8" w:rsidP="004F6CF8">
      <w:r w:rsidRPr="004F6CF8">
        <w:t xml:space="preserve">Week 5. </w:t>
      </w:r>
      <w:r w:rsidRPr="004F6CF8">
        <w:tab/>
      </w:r>
      <w:r w:rsidR="00964EA7" w:rsidRPr="00964EA7">
        <w:t>Ireland: Language, History, and Memory</w:t>
      </w:r>
    </w:p>
    <w:p w14:paraId="59FD94CD" w14:textId="5C98F8CA" w:rsidR="004F6CF8" w:rsidRPr="004F6CF8" w:rsidRDefault="004F6CF8" w:rsidP="004F6CF8">
      <w:r w:rsidRPr="004F6CF8">
        <w:t xml:space="preserve">Week 6. </w:t>
      </w:r>
      <w:r w:rsidR="00964EA7">
        <w:t xml:space="preserve">           </w:t>
      </w:r>
      <w:r w:rsidR="00964EA7" w:rsidRPr="00964EA7">
        <w:t>Scotland and Wales: Nations within a Nation</w:t>
      </w:r>
    </w:p>
    <w:p w14:paraId="70426598" w14:textId="0C4C55F8" w:rsidR="004F6CF8" w:rsidRPr="004F6CF8" w:rsidRDefault="004F6CF8" w:rsidP="004F6CF8">
      <w:r w:rsidRPr="004F6CF8">
        <w:t xml:space="preserve">Week 7. </w:t>
      </w:r>
      <w:r w:rsidRPr="004F6CF8">
        <w:tab/>
      </w:r>
      <w:r w:rsidR="00964EA7">
        <w:t>Mid-term test</w:t>
      </w:r>
    </w:p>
    <w:p w14:paraId="3E40725A" w14:textId="00CA8951" w:rsidR="004F6CF8" w:rsidRPr="004F6CF8" w:rsidRDefault="004F6CF8" w:rsidP="004F6CF8">
      <w:pPr>
        <w:rPr>
          <w:b/>
          <w:bCs/>
        </w:rPr>
      </w:pPr>
      <w:r w:rsidRPr="004F6CF8">
        <w:t xml:space="preserve">Week 8. </w:t>
      </w:r>
      <w:r w:rsidRPr="004F6CF8">
        <w:tab/>
      </w:r>
      <w:r w:rsidR="00964EA7" w:rsidRPr="0069190F">
        <w:t>New Zealand: Biculturalism and the Pacific</w:t>
      </w:r>
    </w:p>
    <w:p w14:paraId="496FC388" w14:textId="7E24159C" w:rsidR="004F6CF8" w:rsidRPr="004F6CF8" w:rsidRDefault="004F6CF8" w:rsidP="004F6CF8">
      <w:r w:rsidRPr="004F6CF8">
        <w:t xml:space="preserve">Week 9. </w:t>
      </w:r>
      <w:r w:rsidRPr="004F6CF8">
        <w:tab/>
      </w:r>
      <w:r w:rsidR="0069190F" w:rsidRPr="0069190F">
        <w:t>India: English in a Post-Colonial Giant</w:t>
      </w:r>
    </w:p>
    <w:p w14:paraId="5FAD1444" w14:textId="38178847" w:rsidR="004F6CF8" w:rsidRPr="004F6CF8" w:rsidRDefault="004F6CF8" w:rsidP="004F6CF8">
      <w:pPr>
        <w:rPr>
          <w:b/>
          <w:bCs/>
        </w:rPr>
      </w:pPr>
      <w:r w:rsidRPr="004F6CF8">
        <w:t xml:space="preserve">Week 10. </w:t>
      </w:r>
      <w:r w:rsidRPr="004F6CF8">
        <w:tab/>
      </w:r>
      <w:r w:rsidR="0069190F" w:rsidRPr="0069190F">
        <w:t>South Africa: From Apartheid to the Rainbow Nation</w:t>
      </w:r>
    </w:p>
    <w:p w14:paraId="0DEF6912" w14:textId="52427C55" w:rsidR="004F6CF8" w:rsidRPr="004F6CF8" w:rsidRDefault="004F6CF8" w:rsidP="004F6CF8">
      <w:r w:rsidRPr="004F6CF8">
        <w:t>Week 11.</w:t>
      </w:r>
      <w:r w:rsidRPr="004F6CF8">
        <w:tab/>
      </w:r>
      <w:r w:rsidR="0069190F" w:rsidRPr="0069190F">
        <w:t>Nigeria and West Africa</w:t>
      </w:r>
    </w:p>
    <w:p w14:paraId="349E8E63" w14:textId="2B8984B1" w:rsidR="004F6CF8" w:rsidRPr="004F6CF8" w:rsidRDefault="004F6CF8" w:rsidP="004F6CF8">
      <w:r w:rsidRPr="004F6CF8">
        <w:t xml:space="preserve">Week 12. </w:t>
      </w:r>
      <w:r w:rsidRPr="004F6CF8">
        <w:tab/>
      </w:r>
      <w:r w:rsidR="0069190F" w:rsidRPr="0069190F">
        <w:t>Caribbean Cultures</w:t>
      </w:r>
    </w:p>
    <w:p w14:paraId="41C9444E" w14:textId="48CCA75C" w:rsidR="004F6CF8" w:rsidRPr="004F6CF8" w:rsidRDefault="004F6CF8" w:rsidP="004F6CF8">
      <w:r w:rsidRPr="004F6CF8">
        <w:t xml:space="preserve">Week 13. </w:t>
      </w:r>
      <w:r w:rsidRPr="004F6CF8">
        <w:tab/>
      </w:r>
      <w:r w:rsidR="0069190F" w:rsidRPr="0069190F">
        <w:t>Singapore and Malaysia</w:t>
      </w:r>
    </w:p>
    <w:p w14:paraId="614E4418" w14:textId="77777777" w:rsidR="004F6CF8" w:rsidRDefault="004F6CF8" w:rsidP="004F6CF8">
      <w:r w:rsidRPr="004F6CF8">
        <w:t xml:space="preserve">Week 14. </w:t>
      </w:r>
      <w:r w:rsidRPr="004F6CF8">
        <w:tab/>
        <w:t>End-term test</w:t>
      </w:r>
    </w:p>
    <w:p w14:paraId="12972BCE" w14:textId="77777777" w:rsidR="004F6CF8" w:rsidRPr="004F6CF8" w:rsidRDefault="004F6CF8" w:rsidP="004F6CF8"/>
    <w:p w14:paraId="4C784491" w14:textId="77777777" w:rsidR="004F6CF8" w:rsidRPr="004F6CF8" w:rsidRDefault="004F6CF8" w:rsidP="004F6CF8">
      <w:r w:rsidRPr="004F6CF8">
        <w:t>A foglalkozásokon történő részvétel:</w:t>
      </w:r>
    </w:p>
    <w:p w14:paraId="3CEB5A80" w14:textId="77777777" w:rsidR="004F6CF8" w:rsidRPr="004F6CF8" w:rsidRDefault="004F6CF8" w:rsidP="004F6CF8">
      <w:r w:rsidRPr="004F6CF8">
        <w:t>A gyakorlati foglalkozásokon a részvétel kötelező. A félévi hiányzás megengedhető mértéke teljes idejű képzésben a tantárgy heti kontakt óraszámának háromszorosa. Ennek túllépése esetén a félév nem értékelhető (TVSz 8.§ 1.)</w:t>
      </w:r>
    </w:p>
    <w:p w14:paraId="2BFBA297" w14:textId="6DA3C91D" w:rsidR="004F6CF8" w:rsidRPr="004F6CF8" w:rsidRDefault="004F6CF8" w:rsidP="004F6CF8">
      <w:r w:rsidRPr="004F6CF8">
        <w:t xml:space="preserve">Félévi követelmény: </w:t>
      </w:r>
      <w:r w:rsidR="00CA17B5">
        <w:t>vizsga</w:t>
      </w:r>
      <w:r w:rsidRPr="004F6CF8">
        <w:t xml:space="preserve"> </w:t>
      </w:r>
    </w:p>
    <w:p w14:paraId="6F993645" w14:textId="34FD2278" w:rsidR="004F6CF8" w:rsidRPr="004F6CF8" w:rsidRDefault="004F6CF8" w:rsidP="004F6CF8">
      <w:r w:rsidRPr="004F6CF8">
        <w:t>Az értékelés módja, ütemezése: két zárthelyi dolgozat a 7. illetve a 14. héten.</w:t>
      </w:r>
    </w:p>
    <w:p w14:paraId="6F20E633" w14:textId="77777777" w:rsidR="004F6CF8" w:rsidRDefault="004F6CF8" w:rsidP="004F6CF8"/>
    <w:p w14:paraId="6FE18705" w14:textId="77777777" w:rsidR="004F6CF8" w:rsidRDefault="004F6CF8" w:rsidP="004F6CF8"/>
    <w:p w14:paraId="3955B985" w14:textId="648068C1" w:rsidR="004F6CF8" w:rsidRPr="004F6CF8" w:rsidRDefault="0069190F" w:rsidP="004F6CF8">
      <w:pPr>
        <w:rPr>
          <w:b/>
          <w:bCs/>
        </w:rPr>
      </w:pPr>
      <w:r>
        <w:rPr>
          <w:b/>
          <w:bCs/>
        </w:rPr>
        <w:lastRenderedPageBreak/>
        <w:t>A nyelvtudás mérése és értékelése</w:t>
      </w:r>
    </w:p>
    <w:p w14:paraId="28BB02B4" w14:textId="465A171E" w:rsidR="004F6CF8" w:rsidRPr="004F6CF8" w:rsidRDefault="0069190F" w:rsidP="004F6CF8">
      <w:r>
        <w:t>OAN1214</w:t>
      </w:r>
      <w:r w:rsidR="004F6CF8" w:rsidRPr="004F6CF8">
        <w:t>L</w:t>
      </w:r>
    </w:p>
    <w:p w14:paraId="29636FA2" w14:textId="77777777" w:rsidR="004F6CF8" w:rsidRDefault="004F6CF8" w:rsidP="004F6CF8">
      <w:r w:rsidRPr="004F6CF8">
        <w:t>Dr. Somfalvi Zita</w:t>
      </w:r>
    </w:p>
    <w:p w14:paraId="66BE7530" w14:textId="77777777" w:rsidR="004F6CF8" w:rsidRPr="004F6CF8" w:rsidRDefault="004F6CF8" w:rsidP="004F6CF8"/>
    <w:p w14:paraId="33A29C63" w14:textId="77777777" w:rsidR="004F6CF8" w:rsidRDefault="004F6CF8" w:rsidP="004F6CF8">
      <w:r w:rsidRPr="004F6CF8">
        <w:t>Féléves tematika:</w:t>
      </w:r>
    </w:p>
    <w:p w14:paraId="340CD180" w14:textId="77777777" w:rsidR="0069190F" w:rsidRPr="004F6CF8" w:rsidRDefault="0069190F" w:rsidP="004F6CF8"/>
    <w:p w14:paraId="3EA2BB6F" w14:textId="19486702" w:rsidR="004F6CF8" w:rsidRDefault="0069190F" w:rsidP="004F6CF8">
      <w:r>
        <w:t xml:space="preserve">1.alkalom           </w:t>
      </w:r>
      <w:r w:rsidR="00CA17B5">
        <w:t>Types of evaluation, traditional vs. competency based testing</w:t>
      </w:r>
    </w:p>
    <w:p w14:paraId="11F424C1" w14:textId="7DA5A727" w:rsidR="0069190F" w:rsidRDefault="0069190F" w:rsidP="004F6CF8">
      <w:r>
        <w:t xml:space="preserve">2.alkalom </w:t>
      </w:r>
      <w:r w:rsidR="00CA17B5">
        <w:t xml:space="preserve">          Daily assessment, evaluation in communication</w:t>
      </w:r>
    </w:p>
    <w:p w14:paraId="5246A5B2" w14:textId="77777777" w:rsidR="0069190F" w:rsidRPr="004F6CF8" w:rsidRDefault="0069190F" w:rsidP="004F6CF8"/>
    <w:p w14:paraId="03FD5C1B" w14:textId="77777777" w:rsidR="004F6CF8" w:rsidRPr="004F6CF8" w:rsidRDefault="004F6CF8" w:rsidP="004F6CF8">
      <w:r w:rsidRPr="004F6CF8">
        <w:t>A foglalkozásokon történő részvétel:</w:t>
      </w:r>
    </w:p>
    <w:p w14:paraId="29C335ED" w14:textId="77777777" w:rsidR="004F6CF8" w:rsidRPr="004F6CF8" w:rsidRDefault="004F6CF8" w:rsidP="004F6CF8">
      <w:r w:rsidRPr="004F6CF8">
        <w:t>A gyakorlati foglalkozásokon a részvétel kötelező. A félévi hiányzás megengedhető mértéke teljes idejű képzésben a tantárgy heti kontakt óraszámának háromszorosa. Ennek túllépése esetén a félév nem értékelhető (TVSz 8.§ 1.)</w:t>
      </w:r>
    </w:p>
    <w:p w14:paraId="40F88ED4" w14:textId="4C51A289" w:rsidR="004F6CF8" w:rsidRPr="004F6CF8" w:rsidRDefault="004F6CF8" w:rsidP="004F6CF8">
      <w:r w:rsidRPr="004F6CF8">
        <w:t xml:space="preserve">Félévi követelmény: </w:t>
      </w:r>
      <w:r w:rsidR="00CA17B5">
        <w:t>vizsga</w:t>
      </w:r>
      <w:r w:rsidRPr="004F6CF8">
        <w:t xml:space="preserve"> </w:t>
      </w:r>
    </w:p>
    <w:p w14:paraId="09C0825C" w14:textId="77777777" w:rsidR="004F6CF8" w:rsidRDefault="004F6CF8" w:rsidP="004F6CF8"/>
    <w:p w14:paraId="5D5D099C" w14:textId="77777777" w:rsidR="004F6CF8" w:rsidRDefault="004F6CF8" w:rsidP="004F6CF8"/>
    <w:p w14:paraId="2558758D" w14:textId="77777777" w:rsidR="0069190F" w:rsidRDefault="0069190F" w:rsidP="004F6CF8">
      <w:pPr>
        <w:rPr>
          <w:b/>
          <w:bCs/>
        </w:rPr>
      </w:pPr>
    </w:p>
    <w:p w14:paraId="6817A1B0" w14:textId="77777777" w:rsidR="0069190F" w:rsidRDefault="0069190F" w:rsidP="004F6CF8">
      <w:pPr>
        <w:rPr>
          <w:b/>
          <w:bCs/>
        </w:rPr>
      </w:pPr>
    </w:p>
    <w:p w14:paraId="1A137662" w14:textId="77777777" w:rsidR="0069190F" w:rsidRDefault="0069190F" w:rsidP="004F6CF8">
      <w:pPr>
        <w:rPr>
          <w:b/>
          <w:bCs/>
        </w:rPr>
      </w:pPr>
    </w:p>
    <w:p w14:paraId="6AA3B9B0" w14:textId="77777777" w:rsidR="0069190F" w:rsidRDefault="0069190F" w:rsidP="004F6CF8">
      <w:pPr>
        <w:rPr>
          <w:b/>
          <w:bCs/>
        </w:rPr>
      </w:pPr>
    </w:p>
    <w:p w14:paraId="6F6B72A6" w14:textId="77777777" w:rsidR="0069190F" w:rsidRDefault="0069190F" w:rsidP="004F6CF8">
      <w:pPr>
        <w:rPr>
          <w:b/>
          <w:bCs/>
        </w:rPr>
      </w:pPr>
    </w:p>
    <w:p w14:paraId="6FD21B33" w14:textId="77777777" w:rsidR="0069190F" w:rsidRDefault="0069190F" w:rsidP="004F6CF8">
      <w:pPr>
        <w:rPr>
          <w:b/>
          <w:bCs/>
        </w:rPr>
      </w:pPr>
    </w:p>
    <w:p w14:paraId="105F84B0" w14:textId="77777777" w:rsidR="0069190F" w:rsidRDefault="0069190F" w:rsidP="004F6CF8">
      <w:pPr>
        <w:rPr>
          <w:b/>
          <w:bCs/>
        </w:rPr>
      </w:pPr>
    </w:p>
    <w:p w14:paraId="20C9DCBA" w14:textId="77777777" w:rsidR="0069190F" w:rsidRDefault="0069190F" w:rsidP="004F6CF8">
      <w:pPr>
        <w:rPr>
          <w:b/>
          <w:bCs/>
        </w:rPr>
      </w:pPr>
    </w:p>
    <w:p w14:paraId="683A2485" w14:textId="77777777" w:rsidR="0069190F" w:rsidRDefault="0069190F" w:rsidP="004F6CF8">
      <w:pPr>
        <w:rPr>
          <w:b/>
          <w:bCs/>
        </w:rPr>
      </w:pPr>
    </w:p>
    <w:p w14:paraId="78D8674A" w14:textId="77777777" w:rsidR="00CA17B5" w:rsidRDefault="00CA17B5" w:rsidP="004F6CF8">
      <w:pPr>
        <w:rPr>
          <w:b/>
          <w:bCs/>
        </w:rPr>
      </w:pPr>
    </w:p>
    <w:p w14:paraId="04C6DC66" w14:textId="77777777" w:rsidR="00CA17B5" w:rsidRDefault="00CA17B5" w:rsidP="004F6CF8">
      <w:pPr>
        <w:rPr>
          <w:b/>
          <w:bCs/>
        </w:rPr>
      </w:pPr>
    </w:p>
    <w:p w14:paraId="47E05689" w14:textId="77777777" w:rsidR="00CA17B5" w:rsidRDefault="00CA17B5" w:rsidP="004F6CF8">
      <w:pPr>
        <w:rPr>
          <w:b/>
          <w:bCs/>
        </w:rPr>
      </w:pPr>
    </w:p>
    <w:p w14:paraId="7704813A" w14:textId="77777777" w:rsidR="0069190F" w:rsidRDefault="0069190F" w:rsidP="004F6CF8">
      <w:pPr>
        <w:rPr>
          <w:b/>
          <w:bCs/>
        </w:rPr>
      </w:pPr>
    </w:p>
    <w:p w14:paraId="79802C8C" w14:textId="1997FE53" w:rsidR="004F6CF8" w:rsidRPr="004F6CF8" w:rsidRDefault="0069190F" w:rsidP="004F6CF8">
      <w:pPr>
        <w:rPr>
          <w:b/>
          <w:bCs/>
        </w:rPr>
      </w:pPr>
      <w:r>
        <w:rPr>
          <w:b/>
          <w:bCs/>
        </w:rPr>
        <w:lastRenderedPageBreak/>
        <w:t>Fordítási gyakorlat és gyakorlati nyelvtan 2.</w:t>
      </w:r>
    </w:p>
    <w:p w14:paraId="4539EC7F" w14:textId="27A55041" w:rsidR="004F6CF8" w:rsidRPr="004F6CF8" w:rsidRDefault="0069190F" w:rsidP="004F6CF8">
      <w:r>
        <w:t>PAN 1203L</w:t>
      </w:r>
    </w:p>
    <w:p w14:paraId="5A32A4DE" w14:textId="77777777" w:rsidR="004F6CF8" w:rsidRDefault="004F6CF8" w:rsidP="004F6CF8">
      <w:r w:rsidRPr="004F6CF8">
        <w:t>Dr. Somfalvi Zita</w:t>
      </w:r>
    </w:p>
    <w:p w14:paraId="63EBC598" w14:textId="77777777" w:rsidR="004F6CF8" w:rsidRPr="004F6CF8" w:rsidRDefault="004F6CF8" w:rsidP="004F6CF8"/>
    <w:p w14:paraId="6708361A" w14:textId="77777777" w:rsidR="004F6CF8" w:rsidRDefault="004F6CF8" w:rsidP="004F6CF8">
      <w:r w:rsidRPr="004F6CF8">
        <w:t>Féléves tematika:</w:t>
      </w:r>
    </w:p>
    <w:p w14:paraId="4D5864CE" w14:textId="77777777" w:rsidR="0069190F" w:rsidRPr="004F6CF8" w:rsidRDefault="0069190F" w:rsidP="004F6CF8"/>
    <w:p w14:paraId="12375F52" w14:textId="68DB5718" w:rsidR="004F6CF8" w:rsidRDefault="0069190F" w:rsidP="004F6CF8">
      <w:r>
        <w:t xml:space="preserve">1.alkalom  </w:t>
      </w:r>
      <w:r w:rsidR="00CA17B5">
        <w:t xml:space="preserve">       Gerund, infinitive, participle, causative</w:t>
      </w:r>
    </w:p>
    <w:p w14:paraId="652F86CB" w14:textId="5E51DE40" w:rsidR="0069190F" w:rsidRDefault="0069190F" w:rsidP="004F6CF8">
      <w:r>
        <w:t>2.alkalom</w:t>
      </w:r>
      <w:r w:rsidR="00CA17B5">
        <w:t xml:space="preserve">         Prepositional phrases, phrasal verbs</w:t>
      </w:r>
    </w:p>
    <w:p w14:paraId="31622D94" w14:textId="23D991CF" w:rsidR="0069190F" w:rsidRDefault="0069190F" w:rsidP="004F6CF8">
      <w:r>
        <w:t>3.alkalom</w:t>
      </w:r>
      <w:r w:rsidR="00CA17B5">
        <w:t xml:space="preserve">         Inversion</w:t>
      </w:r>
      <w:r w:rsidR="005306EF">
        <w:t>, embedded questions</w:t>
      </w:r>
    </w:p>
    <w:p w14:paraId="243BBA33" w14:textId="2BBFFA73" w:rsidR="0069190F" w:rsidRDefault="0069190F" w:rsidP="004F6CF8">
      <w:r>
        <w:t>4.alkalom</w:t>
      </w:r>
      <w:r w:rsidR="005306EF">
        <w:t xml:space="preserve">         Practice</w:t>
      </w:r>
    </w:p>
    <w:p w14:paraId="54B6DB72" w14:textId="77777777" w:rsidR="0069190F" w:rsidRPr="004F6CF8" w:rsidRDefault="0069190F" w:rsidP="004F6CF8"/>
    <w:p w14:paraId="7150928B" w14:textId="77777777" w:rsidR="004F6CF8" w:rsidRPr="004F6CF8" w:rsidRDefault="004F6CF8" w:rsidP="004F6CF8">
      <w:r w:rsidRPr="004F6CF8">
        <w:t>A foglalkozásokon történő részvétel:</w:t>
      </w:r>
    </w:p>
    <w:p w14:paraId="3B12E2D2" w14:textId="77777777" w:rsidR="004F6CF8" w:rsidRPr="004F6CF8" w:rsidRDefault="004F6CF8" w:rsidP="004F6CF8">
      <w:r w:rsidRPr="004F6CF8">
        <w:t>A gyakorlati foglalkozásokon a részvétel kötelező. A félévi hiányzás megengedhető mértéke teljes idejű képzésben a tantárgy heti kontakt óraszámának háromszorosa. Ennek túllépése esetén a félév nem értékelhető (TVSz 8.§ 1.)</w:t>
      </w:r>
    </w:p>
    <w:p w14:paraId="5E9463BC" w14:textId="77777777" w:rsidR="004F6CF8" w:rsidRPr="004F6CF8" w:rsidRDefault="004F6CF8" w:rsidP="004F6CF8">
      <w:r w:rsidRPr="004F6CF8">
        <w:t xml:space="preserve">Félévi követelmény: gyakorlati jegy </w:t>
      </w:r>
    </w:p>
    <w:p w14:paraId="7DC30E24" w14:textId="754F2B91" w:rsidR="004F6CF8" w:rsidRPr="004F6CF8" w:rsidRDefault="004F6CF8" w:rsidP="004F6CF8">
      <w:r w:rsidRPr="004F6CF8">
        <w:t xml:space="preserve">Az értékelés módja, ütemezése: </w:t>
      </w:r>
      <w:r>
        <w:t>ó</w:t>
      </w:r>
      <w:r w:rsidRPr="004F6CF8">
        <w:t xml:space="preserve">rai munka, illetve a zárthelyi dolgozat </w:t>
      </w:r>
    </w:p>
    <w:p w14:paraId="417D284F" w14:textId="77777777" w:rsidR="004F6CF8" w:rsidRDefault="004F6CF8" w:rsidP="004F6CF8"/>
    <w:p w14:paraId="0EE0E28B" w14:textId="77777777" w:rsidR="0069190F" w:rsidRDefault="0069190F" w:rsidP="004F6CF8"/>
    <w:p w14:paraId="41D03668" w14:textId="77777777" w:rsidR="0069190F" w:rsidRDefault="0069190F" w:rsidP="004F6CF8"/>
    <w:p w14:paraId="5D2888F7" w14:textId="77777777" w:rsidR="0069190F" w:rsidRDefault="0069190F" w:rsidP="004F6CF8"/>
    <w:p w14:paraId="6D2EB95D" w14:textId="77777777" w:rsidR="0069190F" w:rsidRDefault="0069190F" w:rsidP="004F6CF8"/>
    <w:p w14:paraId="2F44777E" w14:textId="77777777" w:rsidR="0069190F" w:rsidRDefault="0069190F" w:rsidP="004F6CF8"/>
    <w:p w14:paraId="18C287FC" w14:textId="77777777" w:rsidR="0069190F" w:rsidRDefault="0069190F" w:rsidP="004F6CF8"/>
    <w:p w14:paraId="40FB3749" w14:textId="77777777" w:rsidR="0069190F" w:rsidRDefault="0069190F" w:rsidP="004F6CF8"/>
    <w:p w14:paraId="7DB44D33" w14:textId="77777777" w:rsidR="0069190F" w:rsidRDefault="0069190F" w:rsidP="004F6CF8"/>
    <w:p w14:paraId="4178CE1A" w14:textId="77777777" w:rsidR="0069190F" w:rsidRPr="004F6CF8" w:rsidRDefault="0069190F" w:rsidP="004F6CF8"/>
    <w:p w14:paraId="37644E64" w14:textId="77777777" w:rsidR="004F6CF8" w:rsidRDefault="004F6CF8" w:rsidP="004F6CF8"/>
    <w:p w14:paraId="5079189F" w14:textId="77777777" w:rsidR="00CA17B5" w:rsidRDefault="00CA17B5" w:rsidP="004F6CF8"/>
    <w:p w14:paraId="2389A660" w14:textId="0B61CFA8" w:rsidR="004F6CF8" w:rsidRPr="004F6CF8" w:rsidRDefault="0069190F" w:rsidP="004F6CF8">
      <w:pPr>
        <w:rPr>
          <w:b/>
          <w:bCs/>
        </w:rPr>
      </w:pPr>
      <w:r>
        <w:rPr>
          <w:b/>
          <w:bCs/>
        </w:rPr>
        <w:lastRenderedPageBreak/>
        <w:t>A brit kultúra és annak tanítása</w:t>
      </w:r>
    </w:p>
    <w:p w14:paraId="72C06B17" w14:textId="26AFC0B9" w:rsidR="004F6CF8" w:rsidRPr="004F6CF8" w:rsidRDefault="0069190F" w:rsidP="004F6CF8">
      <w:r>
        <w:t>PAN1401</w:t>
      </w:r>
      <w:r w:rsidR="004F6CF8" w:rsidRPr="004F6CF8">
        <w:t>L</w:t>
      </w:r>
    </w:p>
    <w:p w14:paraId="5AD956BA" w14:textId="77777777" w:rsidR="004F6CF8" w:rsidRDefault="004F6CF8" w:rsidP="004F6CF8">
      <w:r w:rsidRPr="004F6CF8">
        <w:t>Dr. Somfalvi Zita</w:t>
      </w:r>
    </w:p>
    <w:p w14:paraId="5EE103B2" w14:textId="77777777" w:rsidR="004F6CF8" w:rsidRPr="004F6CF8" w:rsidRDefault="004F6CF8" w:rsidP="004F6CF8"/>
    <w:p w14:paraId="7957B39B" w14:textId="77777777" w:rsidR="004F6CF8" w:rsidRPr="004F6CF8" w:rsidRDefault="004F6CF8" w:rsidP="004F6CF8">
      <w:r w:rsidRPr="004F6CF8">
        <w:t>Féléves tematika:</w:t>
      </w:r>
    </w:p>
    <w:p w14:paraId="339B39B1" w14:textId="77777777" w:rsidR="004F6CF8" w:rsidRDefault="004F6CF8" w:rsidP="004F6CF8"/>
    <w:p w14:paraId="5D3F5D58" w14:textId="1CC62C6B" w:rsidR="0069190F" w:rsidRDefault="0069190F" w:rsidP="004F6CF8">
      <w:r>
        <w:t>1.alkalom</w:t>
      </w:r>
      <w:r w:rsidR="005306EF">
        <w:t xml:space="preserve">        British cultural identity, history and values</w:t>
      </w:r>
    </w:p>
    <w:p w14:paraId="7B4F9A1C" w14:textId="42D49195" w:rsidR="0069190F" w:rsidRDefault="0069190F" w:rsidP="004F6CF8">
      <w:r>
        <w:t>2.alkalom</w:t>
      </w:r>
      <w:r w:rsidR="005306EF">
        <w:t xml:space="preserve">        British literature, music and media as cultural teaching tools</w:t>
      </w:r>
    </w:p>
    <w:p w14:paraId="6BC4E06E" w14:textId="1BE89710" w:rsidR="0069190F" w:rsidRDefault="0069190F" w:rsidP="004F6CF8">
      <w:r>
        <w:t>3.alkalom</w:t>
      </w:r>
      <w:r w:rsidR="005306EF">
        <w:t xml:space="preserve">        Teaching British culture in the langugae classroom</w:t>
      </w:r>
    </w:p>
    <w:p w14:paraId="2C0EC15C" w14:textId="77777777" w:rsidR="0069190F" w:rsidRPr="004F6CF8" w:rsidRDefault="0069190F" w:rsidP="004F6CF8"/>
    <w:p w14:paraId="650118BC" w14:textId="77777777" w:rsidR="004F6CF8" w:rsidRPr="004F6CF8" w:rsidRDefault="004F6CF8" w:rsidP="004F6CF8">
      <w:r w:rsidRPr="004F6CF8">
        <w:t>A foglalkozásokon történő részvétel:</w:t>
      </w:r>
    </w:p>
    <w:p w14:paraId="761ED18A" w14:textId="77777777" w:rsidR="004F6CF8" w:rsidRPr="004F6CF8" w:rsidRDefault="004F6CF8" w:rsidP="004F6CF8">
      <w:r w:rsidRPr="004F6CF8">
        <w:t>A gyakorlati foglalkozásokon a részvétel kötelező. A félévi hiányzás megengedhető mértéke teljes idejű képzésben a tantárgy heti kontakt óraszámának háromszorosa. Ennek túllépése esetén a félév nem értékelhető (TVSz 8.§ 1.)</w:t>
      </w:r>
    </w:p>
    <w:p w14:paraId="175994E5" w14:textId="059DD01E" w:rsidR="004F6CF8" w:rsidRPr="004F6CF8" w:rsidRDefault="004F6CF8" w:rsidP="004F6CF8">
      <w:r w:rsidRPr="004F6CF8">
        <w:t xml:space="preserve">Félévi követelmény: </w:t>
      </w:r>
      <w:r w:rsidR="00CA17B5">
        <w:t>vizsga</w:t>
      </w:r>
      <w:r w:rsidRPr="004F6CF8">
        <w:t xml:space="preserve"> </w:t>
      </w:r>
    </w:p>
    <w:p w14:paraId="0D236FEE" w14:textId="77777777" w:rsidR="004F6CF8" w:rsidRDefault="004F6CF8" w:rsidP="004F6CF8"/>
    <w:p w14:paraId="2ECDECBC" w14:textId="77777777" w:rsidR="004F6CF8" w:rsidRDefault="004F6CF8" w:rsidP="004F6CF8"/>
    <w:p w14:paraId="681E4909" w14:textId="77777777" w:rsidR="004F6CF8" w:rsidRDefault="004F6CF8" w:rsidP="004F6CF8"/>
    <w:p w14:paraId="200A1E3B" w14:textId="77777777" w:rsidR="004F6CF8" w:rsidRPr="004F6CF8" w:rsidRDefault="004F6CF8" w:rsidP="004F6CF8"/>
    <w:sectPr w:rsidR="004F6CF8" w:rsidRPr="004F6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F8"/>
    <w:rsid w:val="004F6CF8"/>
    <w:rsid w:val="005306EF"/>
    <w:rsid w:val="0069190F"/>
    <w:rsid w:val="00964EA7"/>
    <w:rsid w:val="00CA17B5"/>
    <w:rsid w:val="00E0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70AB"/>
  <w15:chartTrackingRefBased/>
  <w15:docId w15:val="{690EA75B-B141-45B8-B1B0-9702A8B8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hu-HU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CF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CF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CF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F6C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F6C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F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730</Words>
  <Characters>4736</Characters>
  <Application>Microsoft Office Word</Application>
  <DocSecurity>0</DocSecurity>
  <Lines>143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Somfalvi</dc:creator>
  <cp:keywords/>
  <dc:description/>
  <cp:lastModifiedBy>Zita Somfalvi</cp:lastModifiedBy>
  <cp:revision>1</cp:revision>
  <dcterms:created xsi:type="dcterms:W3CDTF">2026-02-08T16:41:00Z</dcterms:created>
  <dcterms:modified xsi:type="dcterms:W3CDTF">2026-02-08T17:30:00Z</dcterms:modified>
</cp:coreProperties>
</file>