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1B3" w:rsidRDefault="000611B3" w:rsidP="000611B3">
      <w:pPr>
        <w:rPr>
          <w:rFonts w:ascii="Times New Roman" w:hAnsi="Times New Roman" w:cs="Times New Roman"/>
        </w:rPr>
      </w:pPr>
    </w:p>
    <w:p w:rsidR="004805B4" w:rsidRPr="00724EF0" w:rsidRDefault="004805B4" w:rsidP="000611B3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611B3" w:rsidRPr="00724EF0" w:rsidTr="00955C68">
        <w:trPr>
          <w:trHeight w:val="547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:rsidR="000611B3" w:rsidRPr="00724EF0" w:rsidRDefault="000611B3" w:rsidP="00955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E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Tematika / </w:t>
            </w:r>
            <w:proofErr w:type="spellStart"/>
            <w:r w:rsidRPr="00724EF0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proofErr w:type="spellEnd"/>
            <w:r w:rsidRPr="00724E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4EF0">
              <w:rPr>
                <w:rFonts w:ascii="Times New Roman" w:hAnsi="Times New Roman" w:cs="Times New Roman"/>
                <w:b/>
                <w:sz w:val="24"/>
                <w:szCs w:val="24"/>
              </w:rPr>
              <w:t>schedule</w:t>
            </w:r>
            <w:proofErr w:type="spellEnd"/>
          </w:p>
        </w:tc>
      </w:tr>
      <w:tr w:rsidR="000611B3" w:rsidRPr="00724EF0" w:rsidTr="00955C68">
        <w:tc>
          <w:tcPr>
            <w:tcW w:w="3397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EF0">
              <w:rPr>
                <w:rFonts w:ascii="Times New Roman" w:hAnsi="Times New Roman" w:cs="Times New Roman"/>
                <w:sz w:val="20"/>
                <w:szCs w:val="20"/>
              </w:rPr>
              <w:t xml:space="preserve">Kurzus címe / </w:t>
            </w:r>
            <w:proofErr w:type="spellStart"/>
            <w:r w:rsidRPr="00724EF0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724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4EF0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5665" w:type="dxa"/>
          </w:tcPr>
          <w:p w:rsidR="000611B3" w:rsidRPr="00F30292" w:rsidRDefault="000611B3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292">
              <w:rPr>
                <w:rFonts w:ascii="Times New Roman" w:hAnsi="Times New Roman" w:cs="Times New Roman"/>
                <w:sz w:val="20"/>
                <w:szCs w:val="20"/>
                <w:shd w:val="clear" w:color="auto" w:fill="D9D9D9"/>
              </w:rPr>
              <w:t>Fordítási gyakorlat és gyakorlati nyelvtan 1.</w:t>
            </w:r>
          </w:p>
        </w:tc>
      </w:tr>
      <w:tr w:rsidR="000611B3" w:rsidRPr="00724EF0" w:rsidTr="00955C68">
        <w:tc>
          <w:tcPr>
            <w:tcW w:w="3397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EF0">
              <w:rPr>
                <w:rFonts w:ascii="Times New Roman" w:hAnsi="Times New Roman" w:cs="Times New Roman"/>
                <w:sz w:val="20"/>
                <w:szCs w:val="20"/>
              </w:rPr>
              <w:t xml:space="preserve">Kurzus kódja / </w:t>
            </w:r>
            <w:proofErr w:type="spellStart"/>
            <w:r w:rsidRPr="00724EF0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724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4EF0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5665" w:type="dxa"/>
            <w:shd w:val="clear" w:color="auto" w:fill="auto"/>
          </w:tcPr>
          <w:p w:rsidR="000611B3" w:rsidRPr="00F30292" w:rsidRDefault="009E35B2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D9D9D9"/>
              </w:rPr>
              <w:t>P</w:t>
            </w:r>
            <w:r w:rsidR="000611B3" w:rsidRPr="00F30292">
              <w:rPr>
                <w:rFonts w:ascii="Times New Roman" w:hAnsi="Times New Roman" w:cs="Times New Roman"/>
                <w:sz w:val="20"/>
                <w:szCs w:val="20"/>
                <w:shd w:val="clear" w:color="auto" w:fill="D9D9D9"/>
              </w:rPr>
              <w:t xml:space="preserve">AN1103L, </w:t>
            </w:r>
            <w:r w:rsidR="000611B3" w:rsidRPr="00F3029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D9D9D9"/>
              </w:rPr>
              <w:t>BAN1112L</w:t>
            </w:r>
          </w:p>
        </w:tc>
      </w:tr>
      <w:tr w:rsidR="000611B3" w:rsidRPr="00724EF0" w:rsidTr="00955C68">
        <w:tc>
          <w:tcPr>
            <w:tcW w:w="3397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EF0">
              <w:rPr>
                <w:rFonts w:ascii="Times New Roman" w:hAnsi="Times New Roman" w:cs="Times New Roman"/>
                <w:sz w:val="20"/>
                <w:szCs w:val="20"/>
              </w:rPr>
              <w:t xml:space="preserve">Teljesítés módja / </w:t>
            </w:r>
            <w:proofErr w:type="spellStart"/>
            <w:r w:rsidRPr="00724EF0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</w:p>
        </w:tc>
        <w:tc>
          <w:tcPr>
            <w:tcW w:w="5665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EF0">
              <w:rPr>
                <w:rFonts w:ascii="Times New Roman" w:hAnsi="Times New Roman" w:cs="Times New Roman"/>
                <w:sz w:val="20"/>
                <w:szCs w:val="20"/>
              </w:rPr>
              <w:t xml:space="preserve">Gyakorlati jegy / </w:t>
            </w:r>
            <w:proofErr w:type="spellStart"/>
            <w:r w:rsidRPr="00724EF0">
              <w:rPr>
                <w:rFonts w:ascii="Times New Roman" w:hAnsi="Times New Roman" w:cs="Times New Roman"/>
                <w:sz w:val="20"/>
                <w:szCs w:val="20"/>
              </w:rPr>
              <w:t>Seminar</w:t>
            </w:r>
            <w:proofErr w:type="spellEnd"/>
            <w:r w:rsidRPr="00724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4EF0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  <w:proofErr w:type="spellEnd"/>
          </w:p>
        </w:tc>
      </w:tr>
      <w:tr w:rsidR="000611B3" w:rsidRPr="00724EF0" w:rsidTr="00955C68">
        <w:tc>
          <w:tcPr>
            <w:tcW w:w="3397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EF0">
              <w:rPr>
                <w:rFonts w:ascii="Times New Roman" w:hAnsi="Times New Roman" w:cs="Times New Roman"/>
                <w:sz w:val="20"/>
                <w:szCs w:val="20"/>
              </w:rPr>
              <w:t xml:space="preserve">Meghirdetés féléve / </w:t>
            </w:r>
          </w:p>
        </w:tc>
        <w:tc>
          <w:tcPr>
            <w:tcW w:w="5665" w:type="dxa"/>
          </w:tcPr>
          <w:p w:rsidR="000611B3" w:rsidRPr="00883DFD" w:rsidRDefault="000611B3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DFD">
              <w:rPr>
                <w:rFonts w:ascii="Times New Roman" w:hAnsi="Times New Roman" w:cs="Times New Roman"/>
                <w:sz w:val="20"/>
                <w:szCs w:val="20"/>
              </w:rPr>
              <w:t>2023/2024-es tanév I. félév</w:t>
            </w:r>
          </w:p>
        </w:tc>
      </w:tr>
      <w:tr w:rsidR="000611B3" w:rsidRPr="00724EF0" w:rsidTr="00955C68">
        <w:tc>
          <w:tcPr>
            <w:tcW w:w="3397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EF0">
              <w:rPr>
                <w:rFonts w:ascii="Times New Roman" w:hAnsi="Times New Roman" w:cs="Times New Roman"/>
                <w:sz w:val="20"/>
                <w:szCs w:val="20"/>
              </w:rPr>
              <w:t xml:space="preserve">Oktató neve / </w:t>
            </w:r>
            <w:proofErr w:type="spellStart"/>
            <w:r w:rsidRPr="00724EF0">
              <w:rPr>
                <w:rFonts w:ascii="Times New Roman" w:hAnsi="Times New Roman" w:cs="Times New Roman"/>
                <w:sz w:val="20"/>
                <w:szCs w:val="20"/>
              </w:rPr>
              <w:t>Instructor’s</w:t>
            </w:r>
            <w:proofErr w:type="spellEnd"/>
            <w:r w:rsidRPr="00724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4EF0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5665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EF0">
              <w:rPr>
                <w:rFonts w:ascii="Times New Roman" w:hAnsi="Times New Roman" w:cs="Times New Roman"/>
                <w:sz w:val="20"/>
                <w:szCs w:val="20"/>
              </w:rPr>
              <w:t>Varga Erzsébet</w:t>
            </w:r>
          </w:p>
        </w:tc>
      </w:tr>
      <w:tr w:rsidR="000611B3" w:rsidRPr="00724EF0" w:rsidTr="00955C68">
        <w:tc>
          <w:tcPr>
            <w:tcW w:w="3397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EF0">
              <w:rPr>
                <w:rFonts w:ascii="Times New Roman" w:hAnsi="Times New Roman" w:cs="Times New Roman"/>
                <w:sz w:val="20"/>
                <w:szCs w:val="20"/>
              </w:rPr>
              <w:t>Féléves óraszám (gyakorlati órák)</w:t>
            </w:r>
          </w:p>
        </w:tc>
        <w:tc>
          <w:tcPr>
            <w:tcW w:w="5665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EF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611B3" w:rsidRPr="00724EF0" w:rsidTr="00955C68">
        <w:tc>
          <w:tcPr>
            <w:tcW w:w="3397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EF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5665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E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DF189B" w:rsidRDefault="00DF189B" w:rsidP="000611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611B3" w:rsidRPr="004805B4" w:rsidRDefault="000611B3" w:rsidP="00DF18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5B4">
        <w:rPr>
          <w:rFonts w:ascii="Times New Roman" w:hAnsi="Times New Roman" w:cs="Times New Roman"/>
          <w:b/>
          <w:sz w:val="24"/>
          <w:szCs w:val="24"/>
        </w:rPr>
        <w:t xml:space="preserve">A tantárgy rövid leírása / </w:t>
      </w:r>
      <w:proofErr w:type="spellStart"/>
      <w:r w:rsidRPr="004805B4">
        <w:rPr>
          <w:rFonts w:ascii="Times New Roman" w:hAnsi="Times New Roman" w:cs="Times New Roman"/>
          <w:b/>
          <w:sz w:val="24"/>
          <w:szCs w:val="24"/>
        </w:rPr>
        <w:t>Course</w:t>
      </w:r>
      <w:proofErr w:type="spellEnd"/>
      <w:r w:rsidRPr="004805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05B4">
        <w:rPr>
          <w:rFonts w:ascii="Times New Roman" w:hAnsi="Times New Roman" w:cs="Times New Roman"/>
          <w:b/>
          <w:sz w:val="24"/>
          <w:szCs w:val="24"/>
        </w:rPr>
        <w:t>description</w:t>
      </w:r>
      <w:proofErr w:type="spellEnd"/>
      <w:r w:rsidRPr="004805B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4536"/>
        <w:gridCol w:w="1129"/>
      </w:tblGrid>
      <w:tr w:rsidR="000611B3" w:rsidRPr="00724EF0" w:rsidTr="00955C68">
        <w:tc>
          <w:tcPr>
            <w:tcW w:w="9062" w:type="dxa"/>
            <w:gridSpan w:val="4"/>
            <w:shd w:val="clear" w:color="auto" w:fill="F2F2F2" w:themeFill="background1" w:themeFillShade="F2"/>
          </w:tcPr>
          <w:p w:rsidR="000611B3" w:rsidRPr="00724EF0" w:rsidRDefault="000611B3" w:rsidP="00955C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félév konzultációs időpontjai, teljesítendő feladatok </w:t>
            </w:r>
          </w:p>
          <w:p w:rsidR="000611B3" w:rsidRPr="00724EF0" w:rsidRDefault="000611B3" w:rsidP="00955C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  <w:proofErr w:type="spellEnd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>schedule</w:t>
            </w:r>
            <w:proofErr w:type="spellEnd"/>
          </w:p>
        </w:tc>
      </w:tr>
      <w:tr w:rsidR="000611B3" w:rsidRPr="00724EF0" w:rsidTr="00C95AB7">
        <w:tc>
          <w:tcPr>
            <w:tcW w:w="988" w:type="dxa"/>
          </w:tcPr>
          <w:p w:rsidR="000611B3" w:rsidRPr="00724EF0" w:rsidRDefault="000611B3" w:rsidP="00955C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Hét / </w:t>
            </w:r>
            <w:proofErr w:type="spellStart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2409" w:type="dxa"/>
          </w:tcPr>
          <w:p w:rsidR="000611B3" w:rsidRPr="00724EF0" w:rsidRDefault="000611B3" w:rsidP="00955C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Dátum / </w:t>
            </w:r>
            <w:proofErr w:type="spellStart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  <w:proofErr w:type="spellEnd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>consultation</w:t>
            </w:r>
            <w:proofErr w:type="spellEnd"/>
          </w:p>
        </w:tc>
        <w:tc>
          <w:tcPr>
            <w:tcW w:w="4536" w:type="dxa"/>
          </w:tcPr>
          <w:p w:rsidR="000611B3" w:rsidRPr="00724EF0" w:rsidRDefault="000611B3" w:rsidP="00955C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Téma / </w:t>
            </w:r>
            <w:proofErr w:type="spellStart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1129" w:type="dxa"/>
          </w:tcPr>
          <w:p w:rsidR="000611B3" w:rsidRPr="00724EF0" w:rsidRDefault="000611B3" w:rsidP="00955C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Benyújtási határidő / </w:t>
            </w:r>
            <w:proofErr w:type="spellStart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>Deadline</w:t>
            </w:r>
            <w:proofErr w:type="spellEnd"/>
          </w:p>
        </w:tc>
      </w:tr>
      <w:tr w:rsidR="000611B3" w:rsidRPr="00724EF0" w:rsidTr="00C95AB7">
        <w:tc>
          <w:tcPr>
            <w:tcW w:w="988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409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0611B3" w:rsidRPr="00823F4C" w:rsidRDefault="00B34363" w:rsidP="00955C6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Verbs: Present Simple</w:t>
            </w:r>
            <w:r w:rsidR="00BE68D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-Present Continuous</w:t>
            </w:r>
          </w:p>
        </w:tc>
        <w:tc>
          <w:tcPr>
            <w:tcW w:w="1129" w:type="dxa"/>
          </w:tcPr>
          <w:p w:rsidR="000611B3" w:rsidRPr="00724EF0" w:rsidRDefault="006B3C57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9.14.</w:t>
            </w:r>
          </w:p>
        </w:tc>
      </w:tr>
      <w:tr w:rsidR="000611B3" w:rsidRPr="00724EF0" w:rsidTr="00C95AB7">
        <w:tc>
          <w:tcPr>
            <w:tcW w:w="988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409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0611B3" w:rsidRPr="00823F4C" w:rsidRDefault="00BE68D6" w:rsidP="00955C6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Verbs: Simple </w:t>
            </w:r>
            <w:r w:rsidR="004E1F8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ast-Past Continuous</w:t>
            </w:r>
          </w:p>
        </w:tc>
        <w:tc>
          <w:tcPr>
            <w:tcW w:w="1129" w:type="dxa"/>
          </w:tcPr>
          <w:p w:rsidR="000611B3" w:rsidRPr="00724EF0" w:rsidRDefault="006B3C57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9.21.</w:t>
            </w:r>
          </w:p>
        </w:tc>
      </w:tr>
      <w:tr w:rsidR="000611B3" w:rsidRPr="00724EF0" w:rsidTr="00C95AB7">
        <w:tc>
          <w:tcPr>
            <w:tcW w:w="988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409" w:type="dxa"/>
          </w:tcPr>
          <w:p w:rsidR="000611B3" w:rsidRPr="00724EF0" w:rsidRDefault="00194507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64357">
              <w:rPr>
                <w:rFonts w:ascii="Times New Roman" w:hAnsi="Times New Roman" w:cs="Times New Roman"/>
                <w:sz w:val="20"/>
                <w:szCs w:val="20"/>
              </w:rPr>
              <w:t>AN1103L</w:t>
            </w:r>
            <w:r w:rsidR="004D45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4397">
              <w:rPr>
                <w:rFonts w:ascii="Times New Roman" w:hAnsi="Times New Roman" w:cs="Times New Roman"/>
                <w:sz w:val="20"/>
                <w:szCs w:val="20"/>
              </w:rPr>
              <w:t>(p)</w:t>
            </w:r>
          </w:p>
        </w:tc>
        <w:tc>
          <w:tcPr>
            <w:tcW w:w="4536" w:type="dxa"/>
          </w:tcPr>
          <w:p w:rsidR="000611B3" w:rsidRPr="00823F4C" w:rsidRDefault="00BE68D6" w:rsidP="00955C6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Verbs: </w:t>
            </w:r>
            <w:r w:rsidR="004E1F8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Present Perfect-Present Perfect Continuous</w:t>
            </w:r>
          </w:p>
        </w:tc>
        <w:tc>
          <w:tcPr>
            <w:tcW w:w="1129" w:type="dxa"/>
          </w:tcPr>
          <w:p w:rsidR="000611B3" w:rsidRPr="00724EF0" w:rsidRDefault="006B3C57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9.28</w:t>
            </w:r>
            <w:r w:rsidR="00AA6B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611B3" w:rsidRPr="00724EF0" w:rsidTr="00C95AB7">
        <w:tc>
          <w:tcPr>
            <w:tcW w:w="988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2409" w:type="dxa"/>
          </w:tcPr>
          <w:p w:rsidR="000611B3" w:rsidRPr="00724EF0" w:rsidRDefault="00764441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</w:t>
            </w:r>
            <w:r w:rsidR="00DA4397">
              <w:rPr>
                <w:rFonts w:ascii="Times New Roman" w:hAnsi="Times New Roman" w:cs="Times New Roman"/>
                <w:sz w:val="20"/>
                <w:szCs w:val="20"/>
              </w:rPr>
              <w:t>1103L (p)</w:t>
            </w:r>
          </w:p>
        </w:tc>
        <w:tc>
          <w:tcPr>
            <w:tcW w:w="4536" w:type="dxa"/>
          </w:tcPr>
          <w:p w:rsidR="000611B3" w:rsidRPr="00823F4C" w:rsidRDefault="004E1F8F" w:rsidP="00955C6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Verbs: Past Perfect- </w:t>
            </w:r>
            <w:r w:rsidR="00B747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Past Perfect Continuous</w:t>
            </w:r>
          </w:p>
        </w:tc>
        <w:tc>
          <w:tcPr>
            <w:tcW w:w="1129" w:type="dxa"/>
          </w:tcPr>
          <w:p w:rsidR="000611B3" w:rsidRPr="00724EF0" w:rsidRDefault="00AA6BEC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</w:t>
            </w:r>
          </w:p>
        </w:tc>
      </w:tr>
      <w:tr w:rsidR="000611B3" w:rsidRPr="00724EF0" w:rsidTr="00C95AB7">
        <w:tc>
          <w:tcPr>
            <w:tcW w:w="988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2409" w:type="dxa"/>
          </w:tcPr>
          <w:p w:rsidR="000611B3" w:rsidRPr="00724EF0" w:rsidRDefault="00DA4397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BAN1112L</w:t>
            </w:r>
            <w:r w:rsidR="004D45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(p-sz)</w:t>
            </w:r>
          </w:p>
        </w:tc>
        <w:tc>
          <w:tcPr>
            <w:tcW w:w="4536" w:type="dxa"/>
          </w:tcPr>
          <w:p w:rsidR="000611B3" w:rsidRPr="00823F4C" w:rsidRDefault="00B747B6" w:rsidP="00955C6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23F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Verbs: The </w:t>
            </w:r>
            <w:r w:rsidR="001828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</w:t>
            </w:r>
            <w:r w:rsidRPr="00823F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uture </w:t>
            </w:r>
            <w:r w:rsidR="001828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</w:t>
            </w:r>
            <w:r w:rsidRPr="00823F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enses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r w:rsidR="001828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</w:t>
            </w:r>
            <w:r w:rsidRPr="00823F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he </w:t>
            </w:r>
            <w:r w:rsidR="001828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  <w:r w:rsidRPr="00823F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equence of </w:t>
            </w:r>
            <w:r w:rsidR="001828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</w:t>
            </w:r>
            <w:r w:rsidRPr="00823F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enses</w:t>
            </w:r>
          </w:p>
        </w:tc>
        <w:tc>
          <w:tcPr>
            <w:tcW w:w="1129" w:type="dxa"/>
          </w:tcPr>
          <w:p w:rsidR="000611B3" w:rsidRPr="00724EF0" w:rsidRDefault="00AA6BEC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</w:t>
            </w:r>
          </w:p>
        </w:tc>
      </w:tr>
      <w:tr w:rsidR="000611B3" w:rsidRPr="00724EF0" w:rsidTr="00C95AB7">
        <w:tc>
          <w:tcPr>
            <w:tcW w:w="988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2409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0611B3" w:rsidRPr="00823F4C" w:rsidRDefault="000611B3" w:rsidP="00955C68">
            <w:pPr>
              <w:rPr>
                <w:rFonts w:ascii="Times New Roman" w:hAnsi="Times New Roman" w:cs="Times New Roman"/>
                <w:sz w:val="20"/>
                <w:szCs w:val="20"/>
                <w:lang w:val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3F4C">
              <w:rPr>
                <w:rFonts w:ascii="Times New Roman" w:hAnsi="Times New Roman" w:cs="Times New Roman"/>
                <w:sz w:val="20"/>
                <w:szCs w:val="20"/>
                <w:lang w:val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Midterm test</w:t>
            </w:r>
            <w:r w:rsidR="00F64357">
              <w:rPr>
                <w:rFonts w:ascii="Times New Roman" w:hAnsi="Times New Roman" w:cs="Times New Roman"/>
                <w:sz w:val="20"/>
                <w:szCs w:val="20"/>
                <w:lang w:val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(online test)</w:t>
            </w:r>
          </w:p>
        </w:tc>
        <w:tc>
          <w:tcPr>
            <w:tcW w:w="1129" w:type="dxa"/>
          </w:tcPr>
          <w:p w:rsidR="000611B3" w:rsidRPr="00724EF0" w:rsidRDefault="00AA6BEC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10.19.</w:t>
            </w:r>
          </w:p>
        </w:tc>
      </w:tr>
      <w:tr w:rsidR="000611B3" w:rsidRPr="00724EF0" w:rsidTr="00C95AB7">
        <w:tc>
          <w:tcPr>
            <w:tcW w:w="988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2409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0611B3" w:rsidRPr="00823F4C" w:rsidRDefault="00F37847" w:rsidP="00955C6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23F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="001828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</w:t>
            </w:r>
            <w:r w:rsidRPr="00823F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assive </w:t>
            </w:r>
            <w:r w:rsidR="001828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</w:t>
            </w:r>
            <w:r w:rsidRPr="00823F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oice</w:t>
            </w:r>
          </w:p>
        </w:tc>
        <w:tc>
          <w:tcPr>
            <w:tcW w:w="1129" w:type="dxa"/>
          </w:tcPr>
          <w:p w:rsidR="000611B3" w:rsidRPr="00724EF0" w:rsidRDefault="00AA6BEC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10.26.</w:t>
            </w:r>
          </w:p>
        </w:tc>
      </w:tr>
      <w:tr w:rsidR="000611B3" w:rsidRPr="00724EF0" w:rsidTr="00C95AB7">
        <w:tc>
          <w:tcPr>
            <w:tcW w:w="988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2409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0611B3" w:rsidRPr="00823F4C" w:rsidRDefault="00B747B6" w:rsidP="00955C6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23F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Modals</w:t>
            </w:r>
            <w:r w:rsidR="003D557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can, could, must, have to, </w:t>
            </w:r>
          </w:p>
        </w:tc>
        <w:tc>
          <w:tcPr>
            <w:tcW w:w="1129" w:type="dxa"/>
          </w:tcPr>
          <w:p w:rsidR="000611B3" w:rsidRPr="00724EF0" w:rsidRDefault="00AA6BEC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</w:t>
            </w:r>
          </w:p>
        </w:tc>
      </w:tr>
      <w:tr w:rsidR="000611B3" w:rsidRPr="00724EF0" w:rsidTr="00C95AB7">
        <w:tc>
          <w:tcPr>
            <w:tcW w:w="988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2409" w:type="dxa"/>
          </w:tcPr>
          <w:p w:rsidR="000611B3" w:rsidRPr="00724EF0" w:rsidRDefault="004D45AC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BAN112L, PAN1103L (p)</w:t>
            </w:r>
          </w:p>
        </w:tc>
        <w:tc>
          <w:tcPr>
            <w:tcW w:w="4536" w:type="dxa"/>
          </w:tcPr>
          <w:p w:rsidR="000611B3" w:rsidRPr="00823F4C" w:rsidRDefault="003D5577" w:rsidP="00955C6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23F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Modals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shall, should, may, might, will,</w:t>
            </w:r>
            <w:r w:rsidR="00F6435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would, </w:t>
            </w:r>
            <w:r w:rsidR="000A14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need</w:t>
            </w:r>
          </w:p>
        </w:tc>
        <w:tc>
          <w:tcPr>
            <w:tcW w:w="1129" w:type="dxa"/>
          </w:tcPr>
          <w:p w:rsidR="000611B3" w:rsidRPr="00724EF0" w:rsidRDefault="00AA6BEC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11.09.</w:t>
            </w:r>
          </w:p>
        </w:tc>
      </w:tr>
      <w:tr w:rsidR="000611B3" w:rsidRPr="00724EF0" w:rsidTr="00C95AB7">
        <w:tc>
          <w:tcPr>
            <w:tcW w:w="988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2409" w:type="dxa"/>
          </w:tcPr>
          <w:p w:rsidR="000611B3" w:rsidRPr="00724EF0" w:rsidRDefault="004D45AC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BAN112L, PAN1103L (p)</w:t>
            </w:r>
          </w:p>
        </w:tc>
        <w:tc>
          <w:tcPr>
            <w:tcW w:w="4536" w:type="dxa"/>
          </w:tcPr>
          <w:p w:rsidR="000611B3" w:rsidRPr="00823F4C" w:rsidRDefault="005025A1" w:rsidP="00955C6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23F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Indirect </w:t>
            </w:r>
            <w:r w:rsidR="00B360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  <w:r w:rsidRPr="00823F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peech</w:t>
            </w:r>
          </w:p>
        </w:tc>
        <w:tc>
          <w:tcPr>
            <w:tcW w:w="1129" w:type="dxa"/>
          </w:tcPr>
          <w:p w:rsidR="000611B3" w:rsidRPr="00724EF0" w:rsidRDefault="00CF1AEF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11.16.</w:t>
            </w:r>
          </w:p>
        </w:tc>
      </w:tr>
      <w:tr w:rsidR="000611B3" w:rsidRPr="00724EF0" w:rsidTr="00C95AB7">
        <w:tc>
          <w:tcPr>
            <w:tcW w:w="988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2409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0611B3" w:rsidRPr="00823F4C" w:rsidRDefault="005025A1" w:rsidP="00955C6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23F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="00B360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  <w:r w:rsidRPr="00823F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nfinitive, </w:t>
            </w:r>
            <w:r w:rsidR="00B360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</w:t>
            </w:r>
            <w:r w:rsidRPr="00823F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he </w:t>
            </w:r>
            <w:r w:rsidR="001828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</w:t>
            </w:r>
            <w:r w:rsidRPr="00823F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erund</w:t>
            </w:r>
          </w:p>
        </w:tc>
        <w:tc>
          <w:tcPr>
            <w:tcW w:w="1129" w:type="dxa"/>
          </w:tcPr>
          <w:p w:rsidR="000611B3" w:rsidRPr="00724EF0" w:rsidRDefault="00C95AB7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0E43A3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</w:tr>
      <w:tr w:rsidR="000611B3" w:rsidRPr="00724EF0" w:rsidTr="00C95AB7">
        <w:tc>
          <w:tcPr>
            <w:tcW w:w="988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2409" w:type="dxa"/>
          </w:tcPr>
          <w:p w:rsidR="000611B3" w:rsidRPr="00724EF0" w:rsidRDefault="000611B3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0611B3" w:rsidRPr="00823F4C" w:rsidRDefault="00800ACD" w:rsidP="00955C6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23F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="001828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</w:t>
            </w:r>
            <w:r w:rsidRPr="00823F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onditional</w:t>
            </w:r>
            <w:r w:rsidR="002D77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Wishes, Unreal Past</w:t>
            </w:r>
          </w:p>
        </w:tc>
        <w:tc>
          <w:tcPr>
            <w:tcW w:w="1129" w:type="dxa"/>
          </w:tcPr>
          <w:p w:rsidR="000611B3" w:rsidRPr="00724EF0" w:rsidRDefault="00C95AB7" w:rsidP="0095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0E43A3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5025A1" w:rsidRPr="00724EF0" w:rsidTr="00C95AB7">
        <w:tc>
          <w:tcPr>
            <w:tcW w:w="988" w:type="dxa"/>
          </w:tcPr>
          <w:p w:rsidR="005025A1" w:rsidRPr="00724EF0" w:rsidRDefault="005025A1" w:rsidP="005025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</w:t>
            </w:r>
          </w:p>
        </w:tc>
        <w:tc>
          <w:tcPr>
            <w:tcW w:w="2409" w:type="dxa"/>
          </w:tcPr>
          <w:p w:rsidR="005025A1" w:rsidRPr="00724EF0" w:rsidRDefault="005025A1" w:rsidP="00502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5025A1" w:rsidRPr="00823F4C" w:rsidRDefault="002D7722" w:rsidP="005025A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Emphasis, Inversion, Question Tags</w:t>
            </w:r>
          </w:p>
        </w:tc>
        <w:tc>
          <w:tcPr>
            <w:tcW w:w="1129" w:type="dxa"/>
          </w:tcPr>
          <w:p w:rsidR="005025A1" w:rsidRPr="00724EF0" w:rsidRDefault="00C95AB7" w:rsidP="00502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43A3">
              <w:rPr>
                <w:rFonts w:ascii="Times New Roman" w:hAnsi="Times New Roman" w:cs="Times New Roman"/>
                <w:sz w:val="20"/>
                <w:szCs w:val="20"/>
              </w:rPr>
              <w:t>2.06.</w:t>
            </w:r>
          </w:p>
        </w:tc>
      </w:tr>
      <w:tr w:rsidR="005025A1" w:rsidRPr="00724EF0" w:rsidTr="00C95AB7">
        <w:tc>
          <w:tcPr>
            <w:tcW w:w="988" w:type="dxa"/>
          </w:tcPr>
          <w:p w:rsidR="005025A1" w:rsidRPr="00724EF0" w:rsidRDefault="005025A1" w:rsidP="005025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  <w:r w:rsidRPr="00724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</w:t>
            </w:r>
          </w:p>
        </w:tc>
        <w:tc>
          <w:tcPr>
            <w:tcW w:w="2409" w:type="dxa"/>
          </w:tcPr>
          <w:p w:rsidR="005025A1" w:rsidRPr="00724EF0" w:rsidRDefault="004D45AC" w:rsidP="00502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PAN1103L (p)</w:t>
            </w:r>
          </w:p>
        </w:tc>
        <w:tc>
          <w:tcPr>
            <w:tcW w:w="4536" w:type="dxa"/>
          </w:tcPr>
          <w:p w:rsidR="005025A1" w:rsidRPr="00823F4C" w:rsidRDefault="005025A1" w:rsidP="005025A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823F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Endterm</w:t>
            </w:r>
            <w:proofErr w:type="spellEnd"/>
            <w:r w:rsidRPr="00823F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test</w:t>
            </w:r>
            <w:r w:rsidR="00F6435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(final consultation)</w:t>
            </w:r>
          </w:p>
        </w:tc>
        <w:tc>
          <w:tcPr>
            <w:tcW w:w="1129" w:type="dxa"/>
          </w:tcPr>
          <w:p w:rsidR="005025A1" w:rsidRPr="00724EF0" w:rsidRDefault="00C95AB7" w:rsidP="00502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6F1D9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</w:tr>
    </w:tbl>
    <w:p w:rsidR="000611B3" w:rsidRPr="00724EF0" w:rsidRDefault="000611B3" w:rsidP="000611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611B3" w:rsidRPr="00724EF0" w:rsidRDefault="000611B3" w:rsidP="000611B3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24EF0">
        <w:rPr>
          <w:rFonts w:ascii="Times New Roman" w:hAnsi="Times New Roman" w:cs="Times New Roman"/>
          <w:b/>
          <w:bCs/>
          <w:sz w:val="20"/>
          <w:szCs w:val="20"/>
        </w:rPr>
        <w:t>A foglalkozásokon történő részvétel</w:t>
      </w:r>
    </w:p>
    <w:p w:rsidR="000611B3" w:rsidRPr="00724EF0" w:rsidRDefault="000611B3" w:rsidP="000611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4EF0">
        <w:rPr>
          <w:rFonts w:ascii="Times New Roman" w:hAnsi="Times New Roman" w:cs="Times New Roman"/>
          <w:sz w:val="20"/>
          <w:szCs w:val="20"/>
        </w:rPr>
        <w:t>A gyakorlati foglalkozásokon a részvétel kötelező. A félévi hiányzás megengedhető mértéke a heti kontaktóraszám háromszorosa, részidős képzésben a tantárgy konzultációs óraszámának egyharmada. Ennek túllépése esetén a félév nem értékelhető (</w:t>
      </w:r>
      <w:proofErr w:type="spellStart"/>
      <w:r w:rsidRPr="00724EF0">
        <w:rPr>
          <w:rFonts w:ascii="Times New Roman" w:hAnsi="Times New Roman" w:cs="Times New Roman"/>
          <w:sz w:val="20"/>
          <w:szCs w:val="20"/>
        </w:rPr>
        <w:t>TVSz</w:t>
      </w:r>
      <w:proofErr w:type="spellEnd"/>
      <w:r w:rsidRPr="00724EF0">
        <w:rPr>
          <w:rFonts w:ascii="Times New Roman" w:hAnsi="Times New Roman" w:cs="Times New Roman"/>
          <w:sz w:val="20"/>
          <w:szCs w:val="20"/>
        </w:rPr>
        <w:t xml:space="preserve"> 8.§ 1.).</w:t>
      </w:r>
    </w:p>
    <w:p w:rsidR="000611B3" w:rsidRPr="00724EF0" w:rsidRDefault="000611B3" w:rsidP="000611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611B3" w:rsidRPr="00724EF0" w:rsidRDefault="000611B3" w:rsidP="000611B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4EF0">
        <w:rPr>
          <w:rFonts w:ascii="Times New Roman" w:hAnsi="Times New Roman" w:cs="Times New Roman"/>
          <w:b/>
          <w:bCs/>
          <w:sz w:val="20"/>
          <w:szCs w:val="20"/>
        </w:rPr>
        <w:t>Félévi követelmény:</w:t>
      </w:r>
      <w:r w:rsidRPr="00724EF0">
        <w:rPr>
          <w:rFonts w:ascii="Times New Roman" w:hAnsi="Times New Roman" w:cs="Times New Roman"/>
          <w:sz w:val="20"/>
          <w:szCs w:val="20"/>
        </w:rPr>
        <w:t xml:space="preserve"> gyakorlati jegy</w:t>
      </w:r>
    </w:p>
    <w:p w:rsidR="000611B3" w:rsidRPr="00724EF0" w:rsidRDefault="000611B3" w:rsidP="000611B3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24EF0">
        <w:rPr>
          <w:rFonts w:ascii="Times New Roman" w:hAnsi="Times New Roman" w:cs="Times New Roman"/>
          <w:b/>
          <w:bCs/>
          <w:sz w:val="20"/>
          <w:szCs w:val="20"/>
        </w:rPr>
        <w:t>Az értékelés módja, ütemezése</w:t>
      </w:r>
    </w:p>
    <w:p w:rsidR="000611B3" w:rsidRPr="00724EF0" w:rsidRDefault="000611B3" w:rsidP="000611B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4EF0">
        <w:rPr>
          <w:rFonts w:ascii="Times New Roman" w:hAnsi="Times New Roman" w:cs="Times New Roman"/>
          <w:sz w:val="20"/>
          <w:szCs w:val="20"/>
        </w:rPr>
        <w:t>Két zárthelyi dolgozat minimum átmenő</w:t>
      </w:r>
      <w:r>
        <w:rPr>
          <w:rFonts w:ascii="Times New Roman" w:hAnsi="Times New Roman" w:cs="Times New Roman"/>
          <w:sz w:val="20"/>
          <w:szCs w:val="20"/>
        </w:rPr>
        <w:t xml:space="preserve"> jegyet eredményező megírása a 6. és a 14</w:t>
      </w:r>
      <w:r w:rsidRPr="00724EF0">
        <w:rPr>
          <w:rFonts w:ascii="Times New Roman" w:hAnsi="Times New Roman" w:cs="Times New Roman"/>
          <w:sz w:val="20"/>
          <w:szCs w:val="20"/>
        </w:rPr>
        <w:t xml:space="preserve">. héten. </w:t>
      </w:r>
    </w:p>
    <w:p w:rsidR="000611B3" w:rsidRPr="00724EF0" w:rsidRDefault="000611B3" w:rsidP="000611B3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24EF0">
        <w:rPr>
          <w:rFonts w:ascii="Times New Roman" w:hAnsi="Times New Roman" w:cs="Times New Roman"/>
          <w:b/>
          <w:bCs/>
          <w:sz w:val="20"/>
          <w:szCs w:val="20"/>
        </w:rPr>
        <w:t>A félévközi ellenőrzések követelményei</w:t>
      </w:r>
    </w:p>
    <w:p w:rsidR="000611B3" w:rsidRPr="00724EF0" w:rsidRDefault="000611B3" w:rsidP="000611B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4EF0">
        <w:rPr>
          <w:rFonts w:ascii="Times New Roman" w:hAnsi="Times New Roman" w:cs="Times New Roman"/>
          <w:sz w:val="20"/>
          <w:szCs w:val="20"/>
        </w:rPr>
        <w:t xml:space="preserve">A házi feladatok következetes és határidőre történő elkészítése, benyújtása </w:t>
      </w:r>
      <w:proofErr w:type="spellStart"/>
      <w:r w:rsidRPr="00724EF0">
        <w:rPr>
          <w:rFonts w:ascii="Times New Roman" w:hAnsi="Times New Roman" w:cs="Times New Roman"/>
          <w:sz w:val="20"/>
          <w:szCs w:val="20"/>
        </w:rPr>
        <w:t>Classroom</w:t>
      </w:r>
      <w:proofErr w:type="spellEnd"/>
      <w:r w:rsidRPr="00724EF0">
        <w:rPr>
          <w:rFonts w:ascii="Times New Roman" w:hAnsi="Times New Roman" w:cs="Times New Roman"/>
          <w:sz w:val="20"/>
          <w:szCs w:val="20"/>
        </w:rPr>
        <w:t xml:space="preserve"> alkalmazáson keresztül, az egyéb szemináriumi tevékenységek elvégzése és két zárthelyi dolgozat minimum átmenő jegyet eredményező megírása. </w:t>
      </w:r>
    </w:p>
    <w:p w:rsidR="000611B3" w:rsidRPr="00724EF0" w:rsidRDefault="000611B3" w:rsidP="000611B3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24EF0">
        <w:rPr>
          <w:rFonts w:ascii="Times New Roman" w:hAnsi="Times New Roman" w:cs="Times New Roman"/>
          <w:b/>
          <w:bCs/>
          <w:sz w:val="20"/>
          <w:szCs w:val="20"/>
        </w:rPr>
        <w:t>Az érdemjegy kialakításának módja</w:t>
      </w:r>
    </w:p>
    <w:p w:rsidR="000611B3" w:rsidRPr="00724EF0" w:rsidRDefault="000611B3" w:rsidP="000611B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4EF0">
        <w:rPr>
          <w:rFonts w:ascii="Times New Roman" w:hAnsi="Times New Roman" w:cs="Times New Roman"/>
          <w:sz w:val="20"/>
          <w:szCs w:val="20"/>
        </w:rPr>
        <w:t xml:space="preserve">A félévi gyakorlati jegyet a házi feladatok és az egyéb szemináriumi tevékenységek elvégzése, valamint a két zárthelyi dolgozat eredményének számtani átlaga határozza meg. </w:t>
      </w:r>
      <w:r w:rsidRPr="00883DFD">
        <w:rPr>
          <w:rFonts w:ascii="Times New Roman" w:hAnsi="Times New Roman" w:cs="Times New Roman"/>
          <w:sz w:val="20"/>
          <w:szCs w:val="20"/>
        </w:rPr>
        <w:t>(60% – „2”, 70% – „3”, 80% –</w:t>
      </w:r>
      <w:r w:rsidR="00C53C5E">
        <w:rPr>
          <w:rFonts w:ascii="Times New Roman" w:hAnsi="Times New Roman" w:cs="Times New Roman"/>
          <w:sz w:val="20"/>
          <w:szCs w:val="20"/>
        </w:rPr>
        <w:t xml:space="preserve"> </w:t>
      </w:r>
      <w:r w:rsidRPr="00883DFD">
        <w:rPr>
          <w:rFonts w:ascii="Times New Roman" w:hAnsi="Times New Roman" w:cs="Times New Roman"/>
          <w:sz w:val="20"/>
          <w:szCs w:val="20"/>
        </w:rPr>
        <w:t>„4”, 90 % –</w:t>
      </w:r>
      <w:r w:rsidR="004F492A">
        <w:rPr>
          <w:rFonts w:ascii="Times New Roman" w:hAnsi="Times New Roman" w:cs="Times New Roman"/>
          <w:sz w:val="20"/>
          <w:szCs w:val="20"/>
        </w:rPr>
        <w:t xml:space="preserve"> </w:t>
      </w:r>
      <w:r w:rsidRPr="00883DFD">
        <w:rPr>
          <w:rFonts w:ascii="Times New Roman" w:hAnsi="Times New Roman" w:cs="Times New Roman"/>
          <w:sz w:val="20"/>
          <w:szCs w:val="20"/>
        </w:rPr>
        <w:t>„5”)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24EF0">
        <w:rPr>
          <w:rFonts w:ascii="Times New Roman" w:hAnsi="Times New Roman" w:cs="Times New Roman"/>
          <w:sz w:val="20"/>
          <w:szCs w:val="20"/>
        </w:rPr>
        <w:t>Elégtelen gyakorlati jegy javítása a Tanulmányi és vizsgaszabályzat szerint lehetséges.</w:t>
      </w:r>
    </w:p>
    <w:p w:rsidR="000611B3" w:rsidRPr="00724EF0" w:rsidRDefault="000611B3" w:rsidP="000611B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611B3" w:rsidRPr="00724EF0" w:rsidRDefault="000611B3" w:rsidP="000611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611B3" w:rsidRPr="00F30292" w:rsidRDefault="000611B3" w:rsidP="000611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</w:t>
      </w:r>
      <w:r w:rsidR="004F492A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 szeptember 05</w:t>
      </w:r>
      <w:r w:rsidRPr="00724EF0">
        <w:rPr>
          <w:rFonts w:ascii="Times New Roman" w:hAnsi="Times New Roman" w:cs="Times New Roman"/>
          <w:sz w:val="20"/>
          <w:szCs w:val="20"/>
        </w:rPr>
        <w:t>.</w:t>
      </w:r>
    </w:p>
    <w:p w:rsidR="00F86C01" w:rsidRDefault="00F86C01"/>
    <w:sectPr w:rsidR="00F86C01" w:rsidSect="008610C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B3"/>
    <w:rsid w:val="000611B3"/>
    <w:rsid w:val="000A143C"/>
    <w:rsid w:val="000E43A3"/>
    <w:rsid w:val="00182892"/>
    <w:rsid w:val="00194507"/>
    <w:rsid w:val="002D7722"/>
    <w:rsid w:val="003D5577"/>
    <w:rsid w:val="004805B4"/>
    <w:rsid w:val="004D45AC"/>
    <w:rsid w:val="004E1F8F"/>
    <w:rsid w:val="004F492A"/>
    <w:rsid w:val="005025A1"/>
    <w:rsid w:val="006B3C57"/>
    <w:rsid w:val="006F1D9F"/>
    <w:rsid w:val="00764441"/>
    <w:rsid w:val="00800ACD"/>
    <w:rsid w:val="009E35B2"/>
    <w:rsid w:val="00AA6BEC"/>
    <w:rsid w:val="00B34363"/>
    <w:rsid w:val="00B36010"/>
    <w:rsid w:val="00B747B6"/>
    <w:rsid w:val="00BE68D6"/>
    <w:rsid w:val="00C53C5E"/>
    <w:rsid w:val="00C95AB7"/>
    <w:rsid w:val="00CF1AEF"/>
    <w:rsid w:val="00DA4397"/>
    <w:rsid w:val="00DF189B"/>
    <w:rsid w:val="00F37847"/>
    <w:rsid w:val="00F64357"/>
    <w:rsid w:val="00F8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51A6"/>
  <w15:chartTrackingRefBased/>
  <w15:docId w15:val="{1AB59C64-BB4F-4FC5-B00C-E22C2E40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611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3230</TotalTime>
  <Pages>1</Pages>
  <Words>312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</dc:creator>
  <cp:keywords/>
  <dc:description/>
  <cp:lastModifiedBy>varga</cp:lastModifiedBy>
  <cp:revision>3</cp:revision>
  <dcterms:created xsi:type="dcterms:W3CDTF">2025-09-08T10:09:00Z</dcterms:created>
  <dcterms:modified xsi:type="dcterms:W3CDTF">2025-09-10T16:01:00Z</dcterms:modified>
</cp:coreProperties>
</file>